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6"/>
        <w:tblW w:w="10553" w:type="dxa"/>
        <w:tblLook w:val="04A0" w:firstRow="1" w:lastRow="0" w:firstColumn="1" w:lastColumn="0" w:noHBand="0" w:noVBand="1"/>
      </w:tblPr>
      <w:tblGrid>
        <w:gridCol w:w="3426"/>
        <w:gridCol w:w="6165"/>
        <w:gridCol w:w="962"/>
      </w:tblGrid>
      <w:tr w:rsidR="00A67A55" w:rsidRPr="001B36EC" w14:paraId="63AD6DE3" w14:textId="77777777" w:rsidTr="00F818E9">
        <w:trPr>
          <w:trHeight w:val="2128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02DC1B1A" w14:textId="77777777" w:rsidR="00A67A55" w:rsidRDefault="00A67A55" w:rsidP="00A67A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5C53C4" wp14:editId="49065627">
                  <wp:extent cx="2038350" cy="810793"/>
                  <wp:effectExtent l="0" t="0" r="0" b="8890"/>
                  <wp:docPr id="469" name="Рисунок 469" descr="C:\Users\User\Dropbox\logotip-aro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C:\Users\User\Dropbox\logotip-aro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04" cy="88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5108623A" w14:textId="77777777" w:rsidR="00A67A55" w:rsidRDefault="00A67A55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9AD243D" w14:textId="43CAF92C" w:rsidR="001B36EC" w:rsidRPr="00F818E9" w:rsidRDefault="00F818E9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818E9">
              <w:rPr>
                <w:rFonts w:ascii="Calibri" w:hAnsi="Calibri" w:cs="Calibri"/>
              </w:rPr>
              <w:t xml:space="preserve">Пермь, </w:t>
            </w:r>
            <w:r w:rsidR="00A67A55" w:rsidRPr="00F818E9">
              <w:rPr>
                <w:rFonts w:ascii="Calibri" w:hAnsi="Calibri" w:cs="Calibri"/>
              </w:rPr>
              <w:t>ул. Репина</w:t>
            </w:r>
            <w:r w:rsidR="001B36EC" w:rsidRPr="00F818E9">
              <w:rPr>
                <w:rFonts w:ascii="Calibri" w:hAnsi="Calibri" w:cs="Calibri"/>
              </w:rPr>
              <w:t>,</w:t>
            </w:r>
            <w:r w:rsidR="00A67A55" w:rsidRPr="00F818E9">
              <w:rPr>
                <w:rFonts w:ascii="Calibri" w:hAnsi="Calibri" w:cs="Calibri"/>
              </w:rPr>
              <w:t xml:space="preserve"> 20, офис 41</w:t>
            </w:r>
            <w:r w:rsidR="00D52D16">
              <w:rPr>
                <w:rFonts w:ascii="Calibri" w:hAnsi="Calibri" w:cs="Calibri"/>
              </w:rPr>
              <w:t xml:space="preserve">, </w:t>
            </w:r>
            <w:r w:rsidR="001B36EC" w:rsidRPr="00F818E9">
              <w:rPr>
                <w:rFonts w:ascii="Calibri" w:hAnsi="Calibri" w:cs="Calibri"/>
              </w:rPr>
              <w:t xml:space="preserve">ул. Попова, </w:t>
            </w:r>
            <w:r w:rsidR="00CD6AEE">
              <w:rPr>
                <w:rFonts w:ascii="Calibri" w:hAnsi="Calibri" w:cs="Calibri"/>
              </w:rPr>
              <w:t>16</w:t>
            </w:r>
            <w:r w:rsidR="001B36EC" w:rsidRPr="00F818E9">
              <w:rPr>
                <w:rFonts w:ascii="Calibri" w:hAnsi="Calibri" w:cs="Calibri"/>
              </w:rPr>
              <w:t>, офис 206</w:t>
            </w:r>
          </w:p>
          <w:p w14:paraId="1254087D" w14:textId="77777777" w:rsidR="00A67A55" w:rsidRPr="00F818E9" w:rsidRDefault="00A67A55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818E9">
              <w:rPr>
                <w:rFonts w:ascii="Calibri" w:hAnsi="Calibri" w:cs="Calibri"/>
              </w:rPr>
              <w:t>тел. +7 (342) 246-93-88, 2</w:t>
            </w:r>
            <w:r w:rsidR="0050735F" w:rsidRPr="00F818E9">
              <w:rPr>
                <w:rFonts w:ascii="Calibri" w:hAnsi="Calibri" w:cs="Calibri"/>
              </w:rPr>
              <w:t>03</w:t>
            </w:r>
            <w:r w:rsidRPr="00F818E9">
              <w:rPr>
                <w:rFonts w:ascii="Calibri" w:hAnsi="Calibri" w:cs="Calibri"/>
              </w:rPr>
              <w:t>-</w:t>
            </w:r>
            <w:r w:rsidR="0050735F" w:rsidRPr="00F818E9">
              <w:rPr>
                <w:rFonts w:ascii="Calibri" w:hAnsi="Calibri" w:cs="Calibri"/>
              </w:rPr>
              <w:t>04</w:t>
            </w:r>
            <w:r w:rsidRPr="00F818E9">
              <w:rPr>
                <w:rFonts w:ascii="Calibri" w:hAnsi="Calibri" w:cs="Calibri"/>
              </w:rPr>
              <w:t>-8</w:t>
            </w:r>
            <w:r w:rsidR="0050735F" w:rsidRPr="00F818E9">
              <w:rPr>
                <w:rFonts w:ascii="Calibri" w:hAnsi="Calibri" w:cs="Calibri"/>
              </w:rPr>
              <w:t>6</w:t>
            </w:r>
          </w:p>
          <w:p w14:paraId="3CD64C19" w14:textId="77777777" w:rsidR="00A67A55" w:rsidRPr="00F818E9" w:rsidRDefault="00A67A55" w:rsidP="001B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u w:val="single"/>
              </w:rPr>
            </w:pPr>
            <w:proofErr w:type="spellStart"/>
            <w:r w:rsidRPr="00F818E9">
              <w:rPr>
                <w:rFonts w:ascii="Calibri" w:hAnsi="Calibri" w:cs="Calibri"/>
                <w:lang w:val="en-US"/>
              </w:rPr>
              <w:t>icq</w:t>
            </w:r>
            <w:proofErr w:type="spellEnd"/>
            <w:r w:rsidRPr="00F818E9">
              <w:rPr>
                <w:rFonts w:ascii="Calibri" w:hAnsi="Calibri" w:cs="Calibri"/>
              </w:rPr>
              <w:t xml:space="preserve"> 694305888</w:t>
            </w:r>
            <w:r w:rsidR="001B36EC" w:rsidRPr="00F818E9">
              <w:rPr>
                <w:rFonts w:ascii="Calibri" w:hAnsi="Calibri" w:cs="Calibri"/>
              </w:rPr>
              <w:t xml:space="preserve">, </w:t>
            </w:r>
            <w:hyperlink r:id="rId6" w:history="1"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aronde</w:t>
              </w:r>
              <w:r w:rsidR="001B36EC" w:rsidRPr="00F818E9">
                <w:rPr>
                  <w:rStyle w:val="a7"/>
                  <w:rFonts w:ascii="Calibri" w:hAnsi="Calibri" w:cs="Calibri"/>
                </w:rPr>
                <w:t>@</w:t>
              </w:r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bk</w:t>
              </w:r>
              <w:r w:rsidR="001B36EC" w:rsidRPr="00F818E9">
                <w:rPr>
                  <w:rStyle w:val="a7"/>
                  <w:rFonts w:ascii="Calibri" w:hAnsi="Calibri" w:cs="Calibri"/>
                </w:rPr>
                <w:t>.</w:t>
              </w:r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ru</w:t>
              </w:r>
            </w:hyperlink>
            <w:r w:rsidR="001B36EC" w:rsidRPr="00F818E9">
              <w:rPr>
                <w:rFonts w:ascii="Calibri" w:hAnsi="Calibri" w:cs="Calibri"/>
              </w:rPr>
              <w:t xml:space="preserve">   </w:t>
            </w:r>
            <w:hyperlink r:id="rId7" w:history="1"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www</w:t>
              </w:r>
              <w:r w:rsidRPr="00F818E9">
                <w:rPr>
                  <w:rFonts w:ascii="Calibri" w:hAnsi="Calibri" w:cs="Calibri"/>
                  <w:color w:val="0000FF"/>
                  <w:u w:val="single"/>
                </w:rPr>
                <w:t>.</w:t>
              </w:r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aronde</w:t>
              </w:r>
              <w:r w:rsidRPr="00F818E9">
                <w:rPr>
                  <w:rFonts w:ascii="Calibri" w:hAnsi="Calibri" w:cs="Calibri"/>
                  <w:color w:val="0000FF"/>
                  <w:u w:val="single"/>
                </w:rPr>
                <w:t>.</w:t>
              </w:r>
              <w:proofErr w:type="spellStart"/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43226C3" w14:textId="77777777" w:rsidR="001B36EC" w:rsidRPr="00F66F34" w:rsidRDefault="001B36EC" w:rsidP="001B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  <w:p w14:paraId="1305CBDA" w14:textId="199F9852" w:rsidR="001B36EC" w:rsidRPr="001B36EC" w:rsidRDefault="001B36EC" w:rsidP="007301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6" w:firstLine="4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06A28D5" w14:textId="77777777" w:rsidR="00A67A55" w:rsidRPr="001B36EC" w:rsidRDefault="00A67A55" w:rsidP="00A67A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1B81D2C" w14:textId="79DBAAEA" w:rsidR="002E6419" w:rsidRDefault="002E6419" w:rsidP="002E6419">
      <w:pPr>
        <w:pStyle w:val="1"/>
        <w:rPr>
          <w:rFonts w:ascii="Armata" w:hAnsi="Armata"/>
          <w:b w:val="0"/>
          <w:bCs w:val="0"/>
          <w:color w:val="2D2DAF"/>
          <w:sz w:val="54"/>
          <w:szCs w:val="54"/>
        </w:rPr>
      </w:pP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График туров </w:t>
      </w:r>
      <w:r w:rsidR="00BA58EA">
        <w:rPr>
          <w:rFonts w:ascii="Armata" w:hAnsi="Armata"/>
          <w:b w:val="0"/>
          <w:bCs w:val="0"/>
          <w:color w:val="2D2DAF"/>
          <w:sz w:val="54"/>
          <w:szCs w:val="54"/>
        </w:rPr>
        <w:t>НОЯБРЬ</w:t>
      </w: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 2019 г.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300"/>
        <w:gridCol w:w="6940"/>
        <w:gridCol w:w="1380"/>
      </w:tblGrid>
      <w:tr w:rsidR="00BA58EA" w:rsidRPr="00BA58EA" w14:paraId="6B999150" w14:textId="77777777" w:rsidTr="00BA58E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287A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58EA">
              <w:rPr>
                <w:rFonts w:ascii="Calibri" w:eastAsia="Times New Roman" w:hAnsi="Calibri" w:cs="Calibri"/>
                <w:b/>
                <w:bCs/>
                <w:color w:val="000000"/>
              </w:rPr>
              <w:t>Ноябрь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A690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5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экскурсии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BEC7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58EA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</w:p>
        </w:tc>
      </w:tr>
      <w:tr w:rsidR="00BA58EA" w:rsidRPr="00BA58EA" w14:paraId="7D8CCEB4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8CAA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по пятницам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776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Тюмени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0D87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3 700,00₽</w:t>
            </w:r>
          </w:p>
        </w:tc>
      </w:tr>
      <w:tr w:rsidR="00BA58EA" w:rsidRPr="00BA58EA" w14:paraId="5B8DFD27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C75A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по пятницам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9A32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Казань. Свияжск или 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Раифский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231E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5 500,00₽</w:t>
            </w:r>
          </w:p>
        </w:tc>
      </w:tr>
      <w:tr w:rsidR="00BA58EA" w:rsidRPr="00BA58EA" w14:paraId="29F66F5C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B767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по субботам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C63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Екатеринбург. Аквапарк «Лимпопо» + IKEA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8015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3 400,00₽</w:t>
            </w:r>
          </w:p>
        </w:tc>
      </w:tr>
      <w:tr w:rsidR="00BA58EA" w:rsidRPr="00BA58EA" w14:paraId="69CC8712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EC11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B9A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в Туринске "Акварель"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1D80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4 200,00₽</w:t>
            </w:r>
          </w:p>
        </w:tc>
      </w:tr>
      <w:tr w:rsidR="00BA58EA" w:rsidRPr="00BA58EA" w14:paraId="411DB62C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9FE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3A2A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Добро пожаловать в Казань (ночевка в Казани)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E85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7 100,00₽</w:t>
            </w:r>
          </w:p>
        </w:tc>
      </w:tr>
      <w:tr w:rsidR="00BA58EA" w:rsidRPr="00BA58EA" w14:paraId="18DB99D7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985E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1495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6815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BA58EA" w:rsidRPr="00BA58EA" w14:paraId="7F631805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8707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AAD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Казахстан. 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Нур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-Султан - прошлое и настоящее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1576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9 900,00₽</w:t>
            </w:r>
          </w:p>
        </w:tc>
      </w:tr>
      <w:tr w:rsidR="00BA58EA" w:rsidRPr="00BA58EA" w14:paraId="4F77772A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4F3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EF2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Казань-Болгар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4407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7 100,00₽</w:t>
            </w:r>
          </w:p>
        </w:tc>
      </w:tr>
      <w:tr w:rsidR="00BA58EA" w:rsidRPr="00BA58EA" w14:paraId="220B5F48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00F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536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Казань, 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Свияжск+Раифский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037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7 500,00₽</w:t>
            </w:r>
          </w:p>
        </w:tc>
      </w:tr>
      <w:tr w:rsidR="00BA58EA" w:rsidRPr="00BA58EA" w14:paraId="2209A73B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03B5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338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"Аквацентр" (Глазов)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B96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2 700,00₽</w:t>
            </w:r>
          </w:p>
        </w:tc>
      </w:tr>
      <w:tr w:rsidR="00BA58EA" w:rsidRPr="00BA58EA" w14:paraId="30B59948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ED3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DEE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Каменный город + 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этнопарк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Чусовой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1ECE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1 100,00₽</w:t>
            </w:r>
          </w:p>
        </w:tc>
      </w:tr>
      <w:tr w:rsidR="00BA58EA" w:rsidRPr="00BA58EA" w14:paraId="7E55E25D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2DD5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1393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Воткинск SPA «</w:t>
              </w:r>
              <w:proofErr w:type="gram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Термы»  -</w:t>
              </w:r>
              <w:proofErr w:type="gram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релакс-тур 5 часов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EE62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BA58EA" w:rsidRPr="00BA58EA" w14:paraId="6DB6B98F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15E7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C2C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Аквапарк "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ЛетоЛето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" в Тюмени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1E0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BA58EA" w:rsidRPr="00BA58EA" w14:paraId="784DF93D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A554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3D17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Очерская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старина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7053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BA58EA" w:rsidRPr="00BA58EA" w14:paraId="040A2F61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83D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3867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В гости к страусам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6B88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900,00₽</w:t>
            </w:r>
          </w:p>
        </w:tc>
      </w:tr>
      <w:tr w:rsidR="00BA58EA" w:rsidRPr="00BA58EA" w14:paraId="1CFCA365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502B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3060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Екатеринбург - 2 дня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9E6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4 850,00₽</w:t>
            </w:r>
          </w:p>
        </w:tc>
      </w:tr>
      <w:tr w:rsidR="00BA58EA" w:rsidRPr="00BA58EA" w14:paraId="676EDE6F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1077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699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Звездный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D5D4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950,00₽</w:t>
            </w:r>
          </w:p>
        </w:tc>
      </w:tr>
      <w:tr w:rsidR="00BA58EA" w:rsidRPr="00BA58EA" w14:paraId="1F8D16EC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3FE9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397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Кунгур купеческий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9871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BA58EA" w:rsidRPr="00BA58EA" w14:paraId="2C518288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168F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0F9D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Музей Чайковского + 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Воткинские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термы 3 часа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58F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2 900,00₽</w:t>
            </w:r>
          </w:p>
        </w:tc>
      </w:tr>
      <w:tr w:rsidR="00BA58EA" w:rsidRPr="00BA58EA" w14:paraId="625E8F94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5E3E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4B43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21E9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BA58EA" w:rsidRPr="00BA58EA" w14:paraId="5E98DD54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9D9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80D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Уездный городок Оса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BFA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950,00₽</w:t>
            </w:r>
          </w:p>
        </w:tc>
      </w:tr>
      <w:tr w:rsidR="00BA58EA" w:rsidRPr="00BA58EA" w14:paraId="35DF3CFF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D4EE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7A24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C16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BA58EA" w:rsidRPr="00BA58EA" w14:paraId="61560AA5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D6C8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FD1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Верхне-Чусовские городки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4AF9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BA58EA" w:rsidRPr="00BA58EA" w14:paraId="74346AC6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5420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36F3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Аквапарк "Ривьера" Казань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49F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5 200,00₽</w:t>
            </w:r>
          </w:p>
        </w:tc>
      </w:tr>
      <w:tr w:rsidR="00BA58EA" w:rsidRPr="00BA58EA" w14:paraId="0BC76331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272B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C33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Дельфинарий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277B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3 800,00₽</w:t>
            </w:r>
          </w:p>
        </w:tc>
      </w:tr>
      <w:tr w:rsidR="00BA58EA" w:rsidRPr="00BA58EA" w14:paraId="1C700287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098B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2EC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118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BA58EA" w:rsidRPr="00BA58EA" w14:paraId="0CD40EAE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C059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DEDC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Ильинский-Чермоз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9788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1 500,00₽</w:t>
            </w:r>
          </w:p>
        </w:tc>
      </w:tr>
      <w:tr w:rsidR="00BA58EA" w:rsidRPr="00BA58EA" w14:paraId="2058D8DD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ED9F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062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Пермь-36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3E5A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BA58EA" w:rsidRPr="00BA58EA" w14:paraId="3272408A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6BC8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94CC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3856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1 380,00₽</w:t>
            </w:r>
          </w:p>
        </w:tc>
      </w:tr>
      <w:tr w:rsidR="00BA58EA" w:rsidRPr="00BA58EA" w14:paraId="62C73A10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CD5D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63D2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Ижевск SPA «Термы» 5 часов релакса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2C82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BA58EA" w:rsidRPr="00BA58EA" w14:paraId="46690E4C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28E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C3CA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Реж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EAAF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3 180,00₽</w:t>
            </w:r>
          </w:p>
        </w:tc>
      </w:tr>
      <w:tr w:rsidR="00BA58EA" w:rsidRPr="00BA58EA" w14:paraId="404C842F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4177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37D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Ижевск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369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BA58EA" w:rsidRPr="00BA58EA" w14:paraId="1D93654C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CC06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F0EC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Барда. Малый Сабантуй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7968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1 000,00₽</w:t>
            </w:r>
          </w:p>
        </w:tc>
      </w:tr>
      <w:tr w:rsidR="00BA58EA" w:rsidRPr="00BA58EA" w14:paraId="1A2CFFE8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845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A9BA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"Акватория" г. Пермь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C89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1 060,00₽</w:t>
            </w:r>
          </w:p>
        </w:tc>
      </w:tr>
      <w:tr w:rsidR="00BA58EA" w:rsidRPr="00BA58EA" w14:paraId="02CF1FF9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1A3B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370F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"Акватория" г. Пермь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3F6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1 060,00₽</w:t>
            </w:r>
          </w:p>
        </w:tc>
      </w:tr>
      <w:tr w:rsidR="00BA58EA" w:rsidRPr="00BA58EA" w14:paraId="3842FB28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517F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E44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"Уфа гостеприимная" с посещением аквапарка "Планета" - 24 часа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1B1C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3 900,00₽</w:t>
            </w:r>
          </w:p>
        </w:tc>
      </w:tr>
      <w:tr w:rsidR="00BA58EA" w:rsidRPr="00BA58EA" w14:paraId="3A75FA30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FC47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2C53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41CB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BA58EA" w:rsidRPr="00BA58EA" w14:paraId="1E65A678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DD6D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7E34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Добро пожаловать в Казань (ночевка в Казани)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866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7 100,00₽</w:t>
            </w:r>
          </w:p>
        </w:tc>
      </w:tr>
      <w:tr w:rsidR="00BA58EA" w:rsidRPr="00BA58EA" w14:paraId="1DBEBEA7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559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34F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Гастрономический тур в Казань и Йошкар-Олу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E95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7 900,00₽</w:t>
            </w:r>
          </w:p>
        </w:tc>
      </w:tr>
      <w:tr w:rsidR="00BA58EA" w:rsidRPr="00BA58EA" w14:paraId="0E4F590C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BBF3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245A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Казань, 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Свияжск+Раифский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910D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7 500,00₽</w:t>
            </w:r>
          </w:p>
        </w:tc>
      </w:tr>
      <w:tr w:rsidR="00BA58EA" w:rsidRPr="00BA58EA" w14:paraId="06725F1F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D31D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CA63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Каменный город + 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этнопарк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Чусовой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36A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1 100,00₽</w:t>
            </w:r>
          </w:p>
        </w:tc>
      </w:tr>
      <w:tr w:rsidR="00BA58EA" w:rsidRPr="00BA58EA" w14:paraId="622D0399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1EB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446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"Акватория" г. Пермь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DAB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1 060,00₽</w:t>
            </w:r>
          </w:p>
        </w:tc>
      </w:tr>
      <w:tr w:rsidR="00BA58EA" w:rsidRPr="00BA58EA" w14:paraId="04B54CE5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F38C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426F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Воткинск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90D6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BA58EA" w:rsidRPr="00BA58EA" w14:paraId="1A1DDCFD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9714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A259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"Аквацентр" (Глазов)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021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2 700,00₽</w:t>
            </w:r>
          </w:p>
        </w:tc>
      </w:tr>
      <w:tr w:rsidR="00BA58EA" w:rsidRPr="00BA58EA" w14:paraId="220AAA47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813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D34A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Оханск-Павловск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952E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1 200,00₽</w:t>
            </w:r>
          </w:p>
        </w:tc>
      </w:tr>
      <w:tr w:rsidR="00BA58EA" w:rsidRPr="00BA58EA" w14:paraId="110160E4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1DA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2A52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Кудымкар "Бур Лун, Парма"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797C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1 250,00₽</w:t>
            </w:r>
          </w:p>
        </w:tc>
      </w:tr>
      <w:tr w:rsidR="00BA58EA" w:rsidRPr="00BA58EA" w14:paraId="3E686935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D24E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057A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Хохловка</w:t>
              </w:r>
              <w:proofErr w:type="spellEnd"/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F00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BA58EA" w:rsidRPr="00BA58EA" w14:paraId="03A050B4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F7A9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D53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A58EA">
              <w:rPr>
                <w:rFonts w:ascii="Calibri" w:eastAsia="Times New Roman" w:hAnsi="Calibri" w:cs="Calibri"/>
                <w:color w:val="0000FF"/>
                <w:u w:val="single"/>
              </w:rPr>
              <w:t>Кунгурская ледяная пещера + Кунгур купеческий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8EAD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BA58EA" w:rsidRPr="00BA58EA" w14:paraId="65042F58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B24D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148E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Усолье-Соликамск-Чердынь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6A98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4 700,00₽</w:t>
            </w:r>
          </w:p>
        </w:tc>
      </w:tr>
      <w:tr w:rsidR="00BA58EA" w:rsidRPr="00BA58EA" w14:paraId="533CCF54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32E9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CB8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0439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BA58EA" w:rsidRPr="00BA58EA" w14:paraId="5859F2AF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B470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0E3E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Кировские забавы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D64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4 300,00₽</w:t>
            </w:r>
          </w:p>
        </w:tc>
      </w:tr>
      <w:tr w:rsidR="00BA58EA" w:rsidRPr="00BA58EA" w14:paraId="2FFBD2E9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F912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4AF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Аквапарк "Ривьера" Казань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C972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5 200,00₽</w:t>
            </w:r>
          </w:p>
        </w:tc>
      </w:tr>
      <w:tr w:rsidR="00BA58EA" w:rsidRPr="00BA58EA" w14:paraId="67567F8F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CD5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F90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Казань-Болгар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EA4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7 100,00₽</w:t>
            </w:r>
          </w:p>
        </w:tc>
      </w:tr>
      <w:tr w:rsidR="00BA58EA" w:rsidRPr="00BA58EA" w14:paraId="21B3C546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3D0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DDC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Аквапарк "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ЛетоЛето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" в Тюмени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AEF6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BA58EA" w:rsidRPr="00BA58EA" w14:paraId="74E8E24A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C0DC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4C4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Тюмени. Релакс тур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990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BA58EA" w:rsidRPr="00BA58EA" w14:paraId="07A0A268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DF1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02B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59B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BA58EA" w:rsidRPr="00BA58EA" w14:paraId="57FEAFCC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3670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4B8B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музей Калашникова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D9B4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2 500,00₽</w:t>
            </w:r>
          </w:p>
        </w:tc>
      </w:tr>
      <w:tr w:rsidR="00BA58EA" w:rsidRPr="00BA58EA" w14:paraId="37405C23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40B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928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Усолье, Соликамск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413C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1 990,00₽</w:t>
            </w:r>
          </w:p>
        </w:tc>
      </w:tr>
      <w:tr w:rsidR="00BA58EA" w:rsidRPr="00BA58EA" w14:paraId="614E031C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6D2D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359C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Ижевск SPA «Термы» 5 часов релакса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687A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BA58EA" w:rsidRPr="00BA58EA" w14:paraId="3AFF1F0C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D81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69A8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Реж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9EC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3 180,00₽</w:t>
            </w:r>
          </w:p>
        </w:tc>
      </w:tr>
      <w:tr w:rsidR="00BA58EA" w:rsidRPr="00BA58EA" w14:paraId="6DB58AE2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E0CE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9AE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7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Ижевск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92A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BA58EA" w:rsidRPr="00BA58EA" w14:paraId="16F2CE18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FD01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07C7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8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CCC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1 380,00₽</w:t>
            </w:r>
          </w:p>
        </w:tc>
      </w:tr>
      <w:tr w:rsidR="00BA58EA" w:rsidRPr="00BA58EA" w14:paraId="6DAD9D8B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C6B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C92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9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15DE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BA58EA" w:rsidRPr="00BA58EA" w14:paraId="2D023E7C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CAAB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CE9F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"Акватория" г. Пермь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510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1 060,00₽</w:t>
            </w:r>
          </w:p>
        </w:tc>
      </w:tr>
      <w:tr w:rsidR="00BA58EA" w:rsidRPr="00BA58EA" w14:paraId="1608C7C7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F350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1CDA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1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"Акватория" г. Пермь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A67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1 060,00₽</w:t>
            </w:r>
          </w:p>
        </w:tc>
      </w:tr>
      <w:tr w:rsidR="00BA58EA" w:rsidRPr="00BA58EA" w14:paraId="2BAC21A5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645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220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2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9F2C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BA58EA" w:rsidRPr="00BA58EA" w14:paraId="3C34F57F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756F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E989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3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Добро пожаловать в Казань (ночевка в Казани)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7D0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7 100,00₽</w:t>
            </w:r>
          </w:p>
        </w:tc>
      </w:tr>
      <w:tr w:rsidR="00BA58EA" w:rsidRPr="00BA58EA" w14:paraId="3F5F38E1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84B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794F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Казань, 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Свияжск+Раифский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B367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7 500,00₽</w:t>
            </w:r>
          </w:p>
        </w:tc>
      </w:tr>
      <w:tr w:rsidR="00BA58EA" w:rsidRPr="00BA58EA" w14:paraId="7BA8E773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EE00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3CCF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5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Каменный город + 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этнопарк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Чусовой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9DA0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1 100,00₽</w:t>
            </w:r>
          </w:p>
        </w:tc>
      </w:tr>
      <w:tr w:rsidR="00BA58EA" w:rsidRPr="00BA58EA" w14:paraId="44FAB0CA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2F4D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4EA7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Воткинск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08E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BA58EA" w:rsidRPr="00BA58EA" w14:paraId="31844FEC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20FA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0BA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7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Верхотурье-</w:t>
              </w:r>
              <w:proofErr w:type="spellStart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Меркушино</w:t>
              </w:r>
              <w:proofErr w:type="spellEnd"/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"Ворота Сибири"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9DB7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4 550,00₽</w:t>
            </w:r>
          </w:p>
        </w:tc>
      </w:tr>
      <w:tr w:rsidR="00BA58EA" w:rsidRPr="00BA58EA" w14:paraId="4189C998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CD6D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D62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8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"Аквацентр" (Глазов)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59D2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2 700,00₽</w:t>
            </w:r>
          </w:p>
        </w:tc>
      </w:tr>
      <w:tr w:rsidR="00BA58EA" w:rsidRPr="00BA58EA" w14:paraId="7CE35594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B33E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485C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9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Термальный комплекс "Акватория" г. Пермь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E68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1 060,00₽</w:t>
            </w:r>
          </w:p>
        </w:tc>
      </w:tr>
      <w:tr w:rsidR="00BA58EA" w:rsidRPr="00BA58EA" w14:paraId="645CBA24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AE3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47F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0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Сарапул-город с душой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6AC3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2 850,00₽</w:t>
            </w:r>
          </w:p>
        </w:tc>
      </w:tr>
      <w:tr w:rsidR="00BA58EA" w:rsidRPr="00BA58EA" w14:paraId="7EA0573F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E838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90D3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1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Лысьва. Музей каски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B862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1 500,00₽</w:t>
            </w:r>
          </w:p>
        </w:tc>
      </w:tr>
      <w:tr w:rsidR="00BA58EA" w:rsidRPr="00BA58EA" w14:paraId="5E32BCB3" w14:textId="77777777" w:rsidTr="00BA58E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0F4F" w14:textId="77777777" w:rsidR="00BA58EA" w:rsidRPr="00BA58EA" w:rsidRDefault="00BA58EA" w:rsidP="00BA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3A9D" w14:textId="77777777" w:rsidR="00BA58EA" w:rsidRPr="00BA58EA" w:rsidRDefault="00BA58EA" w:rsidP="00BA58E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2" w:history="1">
              <w:r w:rsidRPr="00BA58EA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Кунгур купеческий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8EF8" w14:textId="77777777" w:rsidR="00BA58EA" w:rsidRPr="00BA58EA" w:rsidRDefault="00BA58EA" w:rsidP="00BA5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8EA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</w:tbl>
    <w:p w14:paraId="1539EE32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03F70F98" w14:textId="381DDC89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CA254F3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C4AB57F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Заказать тур вы можете</w:t>
      </w:r>
    </w:p>
    <w:p w14:paraId="5921C73D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телефону +7 (342) 246-93-88, 203-04-86</w:t>
      </w:r>
    </w:p>
    <w:p w14:paraId="7FE563F8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по электронной почте </w:t>
      </w:r>
      <w:hyperlink r:id="rId83" w:history="1">
        <w:r>
          <w:rPr>
            <w:rStyle w:val="a7"/>
            <w:rFonts w:ascii="Arial" w:hAnsi="Arial" w:cs="Arial"/>
            <w:b/>
            <w:bCs/>
            <w:sz w:val="21"/>
            <w:szCs w:val="21"/>
          </w:rPr>
          <w:t>aronde@bk.ru</w:t>
        </w:r>
      </w:hyperlink>
    </w:p>
    <w:p w14:paraId="5DA0E763" w14:textId="54D974BC" w:rsidR="007301ED" w:rsidRDefault="002E6419" w:rsidP="0029085D">
      <w:pPr>
        <w:pStyle w:val="a9"/>
        <w:spacing w:before="134" w:beforeAutospacing="0" w:after="134" w:afterAutospacing="0"/>
        <w:jc w:val="center"/>
        <w:rPr>
          <w:rStyle w:val="a7"/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группа в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ВКонтакте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hyperlink r:id="rId84" w:history="1">
        <w:r>
          <w:rPr>
            <w:rStyle w:val="a7"/>
            <w:rFonts w:ascii="Arial" w:hAnsi="Arial" w:cs="Arial"/>
            <w:b/>
            <w:bCs/>
            <w:sz w:val="21"/>
            <w:szCs w:val="21"/>
          </w:rPr>
          <w:t>https://vk.com/aronde_tour</w:t>
        </w:r>
      </w:hyperlink>
    </w:p>
    <w:p w14:paraId="0ABA954B" w14:textId="1907230C" w:rsidR="00A34533" w:rsidRDefault="00A34533" w:rsidP="0014137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4533" w:rsidSect="00A34533">
      <w:pgSz w:w="11907" w:h="16839" w:code="9"/>
      <w:pgMar w:top="567" w:right="567" w:bottom="426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mat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C2C6C"/>
    <w:multiLevelType w:val="hybridMultilevel"/>
    <w:tmpl w:val="AA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BA"/>
    <w:rsid w:val="00062CE7"/>
    <w:rsid w:val="000B4720"/>
    <w:rsid w:val="001312B6"/>
    <w:rsid w:val="00131B0C"/>
    <w:rsid w:val="00135E8A"/>
    <w:rsid w:val="0014137C"/>
    <w:rsid w:val="0014576A"/>
    <w:rsid w:val="00153FD4"/>
    <w:rsid w:val="001B36EC"/>
    <w:rsid w:val="002105C5"/>
    <w:rsid w:val="002226BB"/>
    <w:rsid w:val="00250827"/>
    <w:rsid w:val="0029085D"/>
    <w:rsid w:val="002D2898"/>
    <w:rsid w:val="002D3238"/>
    <w:rsid w:val="002E6419"/>
    <w:rsid w:val="0034616E"/>
    <w:rsid w:val="003D26C5"/>
    <w:rsid w:val="003D49D5"/>
    <w:rsid w:val="00405FC5"/>
    <w:rsid w:val="004F108F"/>
    <w:rsid w:val="004F5995"/>
    <w:rsid w:val="0050735F"/>
    <w:rsid w:val="005438F8"/>
    <w:rsid w:val="00644E65"/>
    <w:rsid w:val="006F0135"/>
    <w:rsid w:val="007301ED"/>
    <w:rsid w:val="00736017"/>
    <w:rsid w:val="00761D7C"/>
    <w:rsid w:val="007C13D8"/>
    <w:rsid w:val="00834EEC"/>
    <w:rsid w:val="00845608"/>
    <w:rsid w:val="008A4496"/>
    <w:rsid w:val="008B2295"/>
    <w:rsid w:val="008E7FE0"/>
    <w:rsid w:val="0090721F"/>
    <w:rsid w:val="00974BE4"/>
    <w:rsid w:val="00977287"/>
    <w:rsid w:val="00A34533"/>
    <w:rsid w:val="00A67A55"/>
    <w:rsid w:val="00AA6415"/>
    <w:rsid w:val="00AB3B8E"/>
    <w:rsid w:val="00B275F1"/>
    <w:rsid w:val="00B97D97"/>
    <w:rsid w:val="00BA58EA"/>
    <w:rsid w:val="00BD67E4"/>
    <w:rsid w:val="00C00C9C"/>
    <w:rsid w:val="00C362F4"/>
    <w:rsid w:val="00CA287E"/>
    <w:rsid w:val="00CD6AEE"/>
    <w:rsid w:val="00D2242A"/>
    <w:rsid w:val="00D52D16"/>
    <w:rsid w:val="00D55842"/>
    <w:rsid w:val="00E11185"/>
    <w:rsid w:val="00F255BA"/>
    <w:rsid w:val="00F66F34"/>
    <w:rsid w:val="00F76C49"/>
    <w:rsid w:val="00F80E9C"/>
    <w:rsid w:val="00F818E9"/>
    <w:rsid w:val="00FB6D50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C4727"/>
  <w14:defaultImageDpi w14:val="0"/>
  <w15:docId w15:val="{52D926E6-61F2-4A0D-8DA8-561265BE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9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76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59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36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18E9"/>
    <w:rPr>
      <w:color w:val="800080"/>
      <w:u w:val="single"/>
    </w:rPr>
  </w:style>
  <w:style w:type="paragraph" w:customStyle="1" w:styleId="msonormal0">
    <w:name w:val="msonormal"/>
    <w:basedOn w:val="a"/>
    <w:rsid w:val="00F8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9">
    <w:name w:val="xl69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0">
    <w:name w:val="xl70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9">
    <w:name w:val="xl79"/>
    <w:basedOn w:val="a"/>
    <w:rsid w:val="00F81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0">
    <w:name w:val="xl80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64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2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A34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A345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onde.ru/poisk-tura/tury-vyhodnogo-dnya/kazan-yoshkar-ola/" TargetMode="External"/><Relationship Id="rId18" Type="http://schemas.openxmlformats.org/officeDocument/2006/relationships/hyperlink" Target="http://www.aronde.ru/poisk-tura/tury-vyhodnogo-dnya/aktivnyy-tur-kamennyy-gorod-etnograficheskiy-park-istorii-reki-chusovoy/" TargetMode="External"/><Relationship Id="rId26" Type="http://schemas.openxmlformats.org/officeDocument/2006/relationships/hyperlink" Target="http://aronde.ru/poisk-tura/tury-vyhodnogo-dnya/votkinskie-termy-muzey-chaykovskogo/" TargetMode="External"/><Relationship Id="rId39" Type="http://schemas.openxmlformats.org/officeDocument/2006/relationships/hyperlink" Target="http://www.aronde.ru/poisk-tura/tury-vyhodnogo-dnya/izhevskiy-zoopark-i-izhevskie-termy/" TargetMode="External"/><Relationship Id="rId21" Type="http://schemas.openxmlformats.org/officeDocument/2006/relationships/hyperlink" Target="http://www.aronde.ru/poisk-tura/tury-vyhodnogo-dnya/ocher/" TargetMode="External"/><Relationship Id="rId34" Type="http://schemas.openxmlformats.org/officeDocument/2006/relationships/hyperlink" Target="http://www.aronde.ru/poisk-tura/tury-vyhodnogo-dnya/ilinskiy-chermoz/" TargetMode="External"/><Relationship Id="rId42" Type="http://schemas.openxmlformats.org/officeDocument/2006/relationships/hyperlink" Target="http://www.aronde.ru/poisk-tura/goryachie-istochniki/akvatoriya-g-perm/" TargetMode="External"/><Relationship Id="rId47" Type="http://schemas.openxmlformats.org/officeDocument/2006/relationships/hyperlink" Target="http://aronde.ru/poisk-tura/tury-vyhodnogo-dnya/kazan-i-sviyazhsk-raifskiy-monastyr/" TargetMode="External"/><Relationship Id="rId50" Type="http://schemas.openxmlformats.org/officeDocument/2006/relationships/hyperlink" Target="http://www.aronde.ru/poisk-tura/tury-vyhodnogo-dnya/izhevskiy-zoopark-votkinskie-termy/" TargetMode="External"/><Relationship Id="rId55" Type="http://schemas.openxmlformats.org/officeDocument/2006/relationships/hyperlink" Target="http://www.aronde.ru/poisk-tura/tury-vyhodnogo-dnya/usole-solikamsk-cherdyn/" TargetMode="External"/><Relationship Id="rId63" Type="http://schemas.openxmlformats.org/officeDocument/2006/relationships/hyperlink" Target="http://www.aronde.ru/poisk-tura/tury-vyhodnogo-dnya/izhevskiy-zoopark-i-muzey-kalashnikova/" TargetMode="External"/><Relationship Id="rId68" Type="http://schemas.openxmlformats.org/officeDocument/2006/relationships/hyperlink" Target="http://www.aronde.ru/poisk-tura/tury-vyhodnogo-dnya/ledyanaya-peshchera-i-belogorskiy-monastyr/" TargetMode="External"/><Relationship Id="rId76" Type="http://schemas.openxmlformats.org/officeDocument/2006/relationships/hyperlink" Target="http://www.aronde.ru/poisk-tura/tury-vyhodnogo-dnya/izhevskiy-zoopark-votkinskie-termy/" TargetMode="External"/><Relationship Id="rId84" Type="http://schemas.openxmlformats.org/officeDocument/2006/relationships/hyperlink" Target="https://vk.com/aronde_tour" TargetMode="External"/><Relationship Id="rId7" Type="http://schemas.openxmlformats.org/officeDocument/2006/relationships/hyperlink" Target="file:///C:\Users\User\Dropbox\www.aronde.ru" TargetMode="External"/><Relationship Id="rId71" Type="http://schemas.openxmlformats.org/officeDocument/2006/relationships/hyperlink" Target="http://www.aronde.ru/poisk-tura/goryachie-istochniki/akvatoriya-g-per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onde.ru/poisk-tura/tury-vyhodnogo-dnya/kazan-i-sviyazhsk-raifskiy-monastyr/" TargetMode="External"/><Relationship Id="rId29" Type="http://schemas.openxmlformats.org/officeDocument/2006/relationships/hyperlink" Target="http://www.aronde.ru/poisk-tura/tury-vyhodnogo-dnya/belaya-gora/" TargetMode="External"/><Relationship Id="rId11" Type="http://schemas.openxmlformats.org/officeDocument/2006/relationships/hyperlink" Target="http://www.aronde.ru/poisk-tura/goryachie-istochniki/akvarel-g-turinsk/" TargetMode="External"/><Relationship Id="rId24" Type="http://schemas.openxmlformats.org/officeDocument/2006/relationships/hyperlink" Target="http://www.aronde.ru/poisk-tura/tury-vyhodnogo-dnya/zvezdnyy/" TargetMode="External"/><Relationship Id="rId32" Type="http://schemas.openxmlformats.org/officeDocument/2006/relationships/hyperlink" Target="http://www.aronde.ru/poisk-tura/tury-vyhodnogo-dnya/delfinariy/" TargetMode="External"/><Relationship Id="rId37" Type="http://schemas.openxmlformats.org/officeDocument/2006/relationships/hyperlink" Target="http://www.aronde.ru/poisk-tura/goryachie-istochniki/izhevskie-termy/" TargetMode="External"/><Relationship Id="rId40" Type="http://schemas.openxmlformats.org/officeDocument/2006/relationships/hyperlink" Target="http://aronde.ru/poisk-tura/tury-vyhodnogo-dnya/malyy-sabantuy-barda/" TargetMode="External"/><Relationship Id="rId45" Type="http://schemas.openxmlformats.org/officeDocument/2006/relationships/hyperlink" Target="http://www.aronde.ru/poisk-tura/tury-vyhodnogo-dnya/dobro-pozhalovat-v-kazan/" TargetMode="External"/><Relationship Id="rId53" Type="http://schemas.openxmlformats.org/officeDocument/2006/relationships/hyperlink" Target="http://aronde.ru/poisk-tura/tury-vyhodnogo-dnya/kudymkar-bur-lun/" TargetMode="External"/><Relationship Id="rId58" Type="http://schemas.openxmlformats.org/officeDocument/2006/relationships/hyperlink" Target="http://www.aronde.ru/poisk-tura/akvacentry/akvapark-rivera/" TargetMode="External"/><Relationship Id="rId66" Type="http://schemas.openxmlformats.org/officeDocument/2006/relationships/hyperlink" Target="http://www.aronde.ru/poisk-tura/goryachie-istochniki/izumrudnyy-bereg-g-rezh/" TargetMode="External"/><Relationship Id="rId74" Type="http://schemas.openxmlformats.org/officeDocument/2006/relationships/hyperlink" Target="http://aronde.ru/poisk-tura/tury-vyhodnogo-dnya/kazan-i-sviyazhsk-raifskiy-monastyr/" TargetMode="External"/><Relationship Id="rId79" Type="http://schemas.openxmlformats.org/officeDocument/2006/relationships/hyperlink" Target="http://www.aronde.ru/poisk-tura/goryachie-istochniki/akvatoriya-g-perm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aronde.ru/poisk-tura/goryachie-istochniki/goryachie-istochniki-tyumeni-relaks/" TargetMode="External"/><Relationship Id="rId82" Type="http://schemas.openxmlformats.org/officeDocument/2006/relationships/hyperlink" Target="http://www.aronde.ru/poisk-tura/tury-vyhodnogo-dnya/kungurskaya-ledyanaya-peshchera-i-kungur-kupecheskiy/" TargetMode="External"/><Relationship Id="rId19" Type="http://schemas.openxmlformats.org/officeDocument/2006/relationships/hyperlink" Target="http://www.aronde.ru/poisk-tura/goryachie-istochniki/votkinskie-ter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onde.ru/poisk-tura/tury-vyhodnogo-dnya/kazan-ekskursionnaya/" TargetMode="External"/><Relationship Id="rId14" Type="http://schemas.openxmlformats.org/officeDocument/2006/relationships/hyperlink" Target="http://www.aronde.ru/poisk-tura/ekskursioonnye-tury/kazahstan/" TargetMode="External"/><Relationship Id="rId22" Type="http://schemas.openxmlformats.org/officeDocument/2006/relationships/hyperlink" Target="http://www.aronde.ru/poisk-tura/tury-vyhodnogo-dnya/strausinnaya-ferma/" TargetMode="External"/><Relationship Id="rId27" Type="http://schemas.openxmlformats.org/officeDocument/2006/relationships/hyperlink" Target="http://www.aronde.ru/poisk-tura/tury-vyhodnogo-dnya/belaya-gora/" TargetMode="External"/><Relationship Id="rId30" Type="http://schemas.openxmlformats.org/officeDocument/2006/relationships/hyperlink" Target="http://www.aronde.ru/poisk-tura/tury-vyhodnogo-dnya/verhnechusovskie-gorodki/" TargetMode="External"/><Relationship Id="rId35" Type="http://schemas.openxmlformats.org/officeDocument/2006/relationships/hyperlink" Target="http://www.aronde.ru/poisk-tura/tury-vyhodnogo-dnya/perm-36/" TargetMode="External"/><Relationship Id="rId43" Type="http://schemas.openxmlformats.org/officeDocument/2006/relationships/hyperlink" Target="http://www.aronde.ru/poisk-tura/tury-vyhodnogo-dnya/ufa-akvapark-planeta/" TargetMode="External"/><Relationship Id="rId48" Type="http://schemas.openxmlformats.org/officeDocument/2006/relationships/hyperlink" Target="http://www.aronde.ru/poisk-tura/tury-vyhodnogo-dnya/aktivnyy-tur-kamennyy-gorod-etnograficheskiy-park-istorii-reki-chusovoy/" TargetMode="External"/><Relationship Id="rId56" Type="http://schemas.openxmlformats.org/officeDocument/2006/relationships/hyperlink" Target="http://www.aronde.ru/poisk-tura/tury-vyhodnogo-dnya/belaya-gora/" TargetMode="External"/><Relationship Id="rId64" Type="http://schemas.openxmlformats.org/officeDocument/2006/relationships/hyperlink" Target="http://www.aronde.ru/poisk-tura/tury-vyhodnogo-dnya/usole-solikamsk/" TargetMode="External"/><Relationship Id="rId69" Type="http://schemas.openxmlformats.org/officeDocument/2006/relationships/hyperlink" Target="http://www.aronde.ru/poisk-tura/tury-vyhodnogo-dnya/belaya-gora/" TargetMode="External"/><Relationship Id="rId77" Type="http://schemas.openxmlformats.org/officeDocument/2006/relationships/hyperlink" Target="http://www.aronde.ru/poisk-tura/tury-vyhodnogo-dnya/verhoture-merkushino/" TargetMode="External"/><Relationship Id="rId8" Type="http://schemas.openxmlformats.org/officeDocument/2006/relationships/hyperlink" Target="http://www.aronde.ru/poisk-tura/goryachie-istochniki/goryachie-istochniki-tyumeni-1/" TargetMode="External"/><Relationship Id="rId51" Type="http://schemas.openxmlformats.org/officeDocument/2006/relationships/hyperlink" Target="http://www.aronde.ru/poisk-tura/akvacentry/akvacentr-v-glazove/" TargetMode="External"/><Relationship Id="rId72" Type="http://schemas.openxmlformats.org/officeDocument/2006/relationships/hyperlink" Target="http://www.aronde.ru/poisk-tura/tury-vyhodnogo-dnya/kazan-yoshkar-ola/" TargetMode="External"/><Relationship Id="rId80" Type="http://schemas.openxmlformats.org/officeDocument/2006/relationships/hyperlink" Target="http://www.aronde.ru/poisk-tura/tury-vyhodnogo-dnya/sarapul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ronde.ru/poisk-tura/tury-vyhodnogo-dnya/dobro-pozhalovat-v-kazan/" TargetMode="External"/><Relationship Id="rId17" Type="http://schemas.openxmlformats.org/officeDocument/2006/relationships/hyperlink" Target="http://www.aronde.ru/poisk-tura/akvacentry/akvacentr-v-glazove/" TargetMode="External"/><Relationship Id="rId25" Type="http://schemas.openxmlformats.org/officeDocument/2006/relationships/hyperlink" Target="http://www.aronde.ru/poisk-tura/tury-vyhodnogo-dnya/kungurskaya-ledyanaya-peshchera-i-kungur-kupecheskiy/" TargetMode="External"/><Relationship Id="rId33" Type="http://schemas.openxmlformats.org/officeDocument/2006/relationships/hyperlink" Target="http://www.aronde.ru/poisk-tura/tury-vyhodnogo-dnya/kazan-yoshkar-ola/" TargetMode="External"/><Relationship Id="rId38" Type="http://schemas.openxmlformats.org/officeDocument/2006/relationships/hyperlink" Target="http://www.aronde.ru/poisk-tura/goryachie-istochniki/izumrudnyy-bereg-g-rezh/" TargetMode="External"/><Relationship Id="rId46" Type="http://schemas.openxmlformats.org/officeDocument/2006/relationships/hyperlink" Target="http://aronde.ru/poisk-tura/tury-vyhodnogo-dnya/gastronomicheskiy-tur-kazan-yoshkar-ola/" TargetMode="External"/><Relationship Id="rId59" Type="http://schemas.openxmlformats.org/officeDocument/2006/relationships/hyperlink" Target="http://www.aronde.ru/poisk-tura/tury-vyhodnogo-dnya/kazan-bolgar/" TargetMode="External"/><Relationship Id="rId67" Type="http://schemas.openxmlformats.org/officeDocument/2006/relationships/hyperlink" Target="http://www.aronde.ru/poisk-tura/tury-vyhodnogo-dnya/izhevskiy-zoopark-i-izhevskie-termy/" TargetMode="External"/><Relationship Id="rId20" Type="http://schemas.openxmlformats.org/officeDocument/2006/relationships/hyperlink" Target="http://www.aronde.ru/poisk-tura/akvacentry/akvapark-letoleto/" TargetMode="External"/><Relationship Id="rId41" Type="http://schemas.openxmlformats.org/officeDocument/2006/relationships/hyperlink" Target="http://www.aronde.ru/poisk-tura/goryachie-istochniki/akvatoriya-g-perm/" TargetMode="External"/><Relationship Id="rId54" Type="http://schemas.openxmlformats.org/officeDocument/2006/relationships/hyperlink" Target="http://www.aronde.ru/poisk-tura/tury-vyhodnogo-dnya/hohlovka/" TargetMode="External"/><Relationship Id="rId62" Type="http://schemas.openxmlformats.org/officeDocument/2006/relationships/hyperlink" Target="http://www.aronde.ru/poisk-tura/tury-vyhodnogo-dnya/kazan-yoshkar-ola/" TargetMode="External"/><Relationship Id="rId70" Type="http://schemas.openxmlformats.org/officeDocument/2006/relationships/hyperlink" Target="http://www.aronde.ru/poisk-tura/goryachie-istochniki/akvatoriya-g-perm/" TargetMode="External"/><Relationship Id="rId75" Type="http://schemas.openxmlformats.org/officeDocument/2006/relationships/hyperlink" Target="http://www.aronde.ru/poisk-tura/tury-vyhodnogo-dnya/aktivnyy-tur-kamennyy-gorod-etnograficheskiy-park-istorii-reki-chusovoy/" TargetMode="External"/><Relationship Id="rId83" Type="http://schemas.openxmlformats.org/officeDocument/2006/relationships/hyperlink" Target="mailto:aronde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onde@bk.ru" TargetMode="External"/><Relationship Id="rId15" Type="http://schemas.openxmlformats.org/officeDocument/2006/relationships/hyperlink" Target="http://www.aronde.ru/poisk-tura/tury-vyhodnogo-dnya/kazan-bolgar/" TargetMode="External"/><Relationship Id="rId23" Type="http://schemas.openxmlformats.org/officeDocument/2006/relationships/hyperlink" Target="http://www.aronde.ru/poisk-tura/tury-vyhodnogo-dnya/ekaterinburg-2-dnya/" TargetMode="External"/><Relationship Id="rId28" Type="http://schemas.openxmlformats.org/officeDocument/2006/relationships/hyperlink" Target="http://www.aronde.ru/poisk-tura/tury-vyhodnogo-dnya/osa/" TargetMode="External"/><Relationship Id="rId36" Type="http://schemas.openxmlformats.org/officeDocument/2006/relationships/hyperlink" Target="http://www.aronde.ru/poisk-tura/tury-vyhodnogo-dnya/ledyanaya-peshchera-i-belogorskiy-monastyr/" TargetMode="External"/><Relationship Id="rId49" Type="http://schemas.openxmlformats.org/officeDocument/2006/relationships/hyperlink" Target="http://www.aronde.ru/poisk-tura/goryachie-istochniki/akvatoriya-g-perm/" TargetMode="External"/><Relationship Id="rId57" Type="http://schemas.openxmlformats.org/officeDocument/2006/relationships/hyperlink" Target="http://aronde.ru/poisk-tura/tury-vyhodnogo-dnya/kirovskie-zabavy/" TargetMode="External"/><Relationship Id="rId10" Type="http://schemas.openxmlformats.org/officeDocument/2006/relationships/hyperlink" Target="http://www.aronde.ru/poisk-tura/akvacentry/akvapark-limpopo/" TargetMode="External"/><Relationship Id="rId31" Type="http://schemas.openxmlformats.org/officeDocument/2006/relationships/hyperlink" Target="http://www.aronde.ru/poisk-tura/akvacentry/akvapark-rivera/" TargetMode="External"/><Relationship Id="rId44" Type="http://schemas.openxmlformats.org/officeDocument/2006/relationships/hyperlink" Target="http://www.aronde.ru/poisk-tura/tury-vyhodnogo-dnya/kazan-yoshkar-ola/" TargetMode="External"/><Relationship Id="rId52" Type="http://schemas.openxmlformats.org/officeDocument/2006/relationships/hyperlink" Target="http://www.aronde.ru/poisk-tura/tury-vyhodnogo-dnya/ohansk-pravoslavnyy/" TargetMode="External"/><Relationship Id="rId60" Type="http://schemas.openxmlformats.org/officeDocument/2006/relationships/hyperlink" Target="http://www.aronde.ru/poisk-tura/akvacentry/akvapark-letoleto/" TargetMode="External"/><Relationship Id="rId65" Type="http://schemas.openxmlformats.org/officeDocument/2006/relationships/hyperlink" Target="http://www.aronde.ru/poisk-tura/goryachie-istochniki/izhevskie-termy/" TargetMode="External"/><Relationship Id="rId73" Type="http://schemas.openxmlformats.org/officeDocument/2006/relationships/hyperlink" Target="http://www.aronde.ru/poisk-tura/tury-vyhodnogo-dnya/dobro-pozhalovat-v-kazan/" TargetMode="External"/><Relationship Id="rId78" Type="http://schemas.openxmlformats.org/officeDocument/2006/relationships/hyperlink" Target="http://www.aronde.ru/poisk-tura/akvacentry/akvacentr-v-glazove/" TargetMode="External"/><Relationship Id="rId81" Type="http://schemas.openxmlformats.org/officeDocument/2006/relationships/hyperlink" Target="http://www.aronde.ru/poisk-tura/tury-vyhodnogo-dnya/lysva-muzey-kaski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2019-09-27T08:27:00Z</cp:lastPrinted>
  <dcterms:created xsi:type="dcterms:W3CDTF">2019-10-18T10:57:00Z</dcterms:created>
  <dcterms:modified xsi:type="dcterms:W3CDTF">2019-10-18T10:58:00Z</dcterms:modified>
</cp:coreProperties>
</file>