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6"/>
        <w:tblW w:w="10553" w:type="dxa"/>
        <w:tblLook w:val="04A0" w:firstRow="1" w:lastRow="0" w:firstColumn="1" w:lastColumn="0" w:noHBand="0" w:noVBand="1"/>
      </w:tblPr>
      <w:tblGrid>
        <w:gridCol w:w="3426"/>
        <w:gridCol w:w="6165"/>
        <w:gridCol w:w="962"/>
      </w:tblGrid>
      <w:tr w:rsidR="00A67A55" w:rsidRPr="001B36EC" w14:paraId="63AD6DE3" w14:textId="77777777" w:rsidTr="00F818E9">
        <w:trPr>
          <w:trHeight w:val="2128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2DC1B1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5C53C4" wp14:editId="49065627">
                  <wp:extent cx="2038350" cy="810793"/>
                  <wp:effectExtent l="0" t="0" r="0" b="8890"/>
                  <wp:docPr id="469" name="Рисунок 469" descr="C:\Users\User\Dropbox\logotip-ar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Users\User\Dropbox\logotip-ar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04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5108623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AD243D" w14:textId="43CAF92C" w:rsidR="001B36EC" w:rsidRPr="00F818E9" w:rsidRDefault="00F818E9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 xml:space="preserve">Пермь, </w:t>
            </w:r>
            <w:r w:rsidR="00A67A55" w:rsidRPr="00F818E9">
              <w:rPr>
                <w:rFonts w:ascii="Calibri" w:hAnsi="Calibri" w:cs="Calibri"/>
              </w:rPr>
              <w:t>ул. Репина</w:t>
            </w:r>
            <w:r w:rsidR="001B36EC" w:rsidRPr="00F818E9">
              <w:rPr>
                <w:rFonts w:ascii="Calibri" w:hAnsi="Calibri" w:cs="Calibri"/>
              </w:rPr>
              <w:t>,</w:t>
            </w:r>
            <w:r w:rsidR="00A67A55" w:rsidRPr="00F818E9">
              <w:rPr>
                <w:rFonts w:ascii="Calibri" w:hAnsi="Calibri" w:cs="Calibri"/>
              </w:rPr>
              <w:t xml:space="preserve"> 20, офис 41</w:t>
            </w:r>
            <w:r w:rsidR="00D52D16">
              <w:rPr>
                <w:rFonts w:ascii="Calibri" w:hAnsi="Calibri" w:cs="Calibri"/>
              </w:rPr>
              <w:t xml:space="preserve">, </w:t>
            </w:r>
            <w:r w:rsidR="001B36EC" w:rsidRPr="00F818E9">
              <w:rPr>
                <w:rFonts w:ascii="Calibri" w:hAnsi="Calibri" w:cs="Calibri"/>
              </w:rPr>
              <w:t xml:space="preserve">ул. Попова, </w:t>
            </w:r>
            <w:r w:rsidR="00CD6AEE">
              <w:rPr>
                <w:rFonts w:ascii="Calibri" w:hAnsi="Calibri" w:cs="Calibri"/>
              </w:rPr>
              <w:t>16</w:t>
            </w:r>
            <w:r w:rsidR="001B36EC" w:rsidRPr="00F818E9">
              <w:rPr>
                <w:rFonts w:ascii="Calibri" w:hAnsi="Calibri" w:cs="Calibri"/>
              </w:rPr>
              <w:t>, офис 206</w:t>
            </w:r>
          </w:p>
          <w:p w14:paraId="1254087D" w14:textId="77777777" w:rsidR="00A67A55" w:rsidRPr="00F818E9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>тел. +7 (342) 246-93-88, 2</w:t>
            </w:r>
            <w:r w:rsidR="0050735F" w:rsidRPr="00F818E9">
              <w:rPr>
                <w:rFonts w:ascii="Calibri" w:hAnsi="Calibri" w:cs="Calibri"/>
              </w:rPr>
              <w:t>03</w:t>
            </w:r>
            <w:r w:rsidRPr="00F818E9">
              <w:rPr>
                <w:rFonts w:ascii="Calibri" w:hAnsi="Calibri" w:cs="Calibri"/>
              </w:rPr>
              <w:t>-</w:t>
            </w:r>
            <w:r w:rsidR="0050735F" w:rsidRPr="00F818E9">
              <w:rPr>
                <w:rFonts w:ascii="Calibri" w:hAnsi="Calibri" w:cs="Calibri"/>
              </w:rPr>
              <w:t>04</w:t>
            </w:r>
            <w:r w:rsidRPr="00F818E9">
              <w:rPr>
                <w:rFonts w:ascii="Calibri" w:hAnsi="Calibri" w:cs="Calibri"/>
              </w:rPr>
              <w:t>-8</w:t>
            </w:r>
            <w:r w:rsidR="0050735F" w:rsidRPr="00F818E9">
              <w:rPr>
                <w:rFonts w:ascii="Calibri" w:hAnsi="Calibri" w:cs="Calibri"/>
              </w:rPr>
              <w:t>6</w:t>
            </w:r>
          </w:p>
          <w:p w14:paraId="3CD64C19" w14:textId="77777777" w:rsidR="00A67A55" w:rsidRPr="00F818E9" w:rsidRDefault="00A67A55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u w:val="single"/>
              </w:rPr>
            </w:pPr>
            <w:proofErr w:type="spellStart"/>
            <w:r w:rsidRPr="00F818E9">
              <w:rPr>
                <w:rFonts w:ascii="Calibri" w:hAnsi="Calibri" w:cs="Calibri"/>
                <w:lang w:val="en-US"/>
              </w:rPr>
              <w:t>icq</w:t>
            </w:r>
            <w:proofErr w:type="spellEnd"/>
            <w:r w:rsidRPr="00F818E9">
              <w:rPr>
                <w:rFonts w:ascii="Calibri" w:hAnsi="Calibri" w:cs="Calibri"/>
              </w:rPr>
              <w:t xml:space="preserve"> 694305888</w:t>
            </w:r>
            <w:r w:rsidR="001B36EC" w:rsidRPr="00F818E9">
              <w:rPr>
                <w:rFonts w:ascii="Calibri" w:hAnsi="Calibri" w:cs="Calibri"/>
              </w:rPr>
              <w:t xml:space="preserve">, </w:t>
            </w:r>
            <w:hyperlink r:id="rId6" w:history="1"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aronde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@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bk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.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ru</w:t>
              </w:r>
            </w:hyperlink>
            <w:r w:rsidR="001B36EC" w:rsidRPr="00F818E9">
              <w:rPr>
                <w:rFonts w:ascii="Calibri" w:hAnsi="Calibri" w:cs="Calibri"/>
              </w:rPr>
              <w:t xml:space="preserve">   </w:t>
            </w:r>
            <w:hyperlink r:id="rId7" w:history="1"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www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aronde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proofErr w:type="spellStart"/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43226C3" w14:textId="77777777" w:rsidR="001B36EC" w:rsidRPr="00F66F34" w:rsidRDefault="001B36EC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1305CBDA" w14:textId="199F9852" w:rsidR="001B36EC" w:rsidRPr="001B36EC" w:rsidRDefault="001B36EC" w:rsidP="007301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6" w:firstLine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06A28D5" w14:textId="77777777" w:rsidR="00A67A55" w:rsidRPr="001B36EC" w:rsidRDefault="00A67A55" w:rsidP="00A67A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1B81D2C" w14:textId="270BEA2D" w:rsidR="002E6419" w:rsidRDefault="002E6419" w:rsidP="002E6419">
      <w:pPr>
        <w:pStyle w:val="1"/>
        <w:rPr>
          <w:rFonts w:ascii="Armata" w:hAnsi="Armata"/>
          <w:b w:val="0"/>
          <w:bCs w:val="0"/>
          <w:color w:val="2D2DAF"/>
          <w:sz w:val="54"/>
          <w:szCs w:val="54"/>
        </w:rPr>
      </w:pP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График туров </w:t>
      </w:r>
      <w:r w:rsidR="00C843CD">
        <w:rPr>
          <w:rFonts w:ascii="Armata" w:hAnsi="Armata"/>
          <w:b w:val="0"/>
          <w:bCs w:val="0"/>
          <w:color w:val="2D2DAF"/>
          <w:sz w:val="54"/>
          <w:szCs w:val="54"/>
        </w:rPr>
        <w:t>ЯНВАРЬ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20</w:t>
      </w:r>
      <w:r w:rsidR="00C843CD">
        <w:rPr>
          <w:rFonts w:ascii="Armata" w:hAnsi="Armata"/>
          <w:b w:val="0"/>
          <w:bCs w:val="0"/>
          <w:color w:val="2D2DAF"/>
          <w:sz w:val="54"/>
          <w:szCs w:val="54"/>
        </w:rPr>
        <w:t>20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г.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300"/>
        <w:gridCol w:w="6940"/>
        <w:gridCol w:w="1380"/>
      </w:tblGrid>
      <w:tr w:rsidR="00C843CD" w:rsidRPr="00C843CD" w14:paraId="2E68265A" w14:textId="77777777" w:rsidTr="00C843C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2E7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3CD">
              <w:rPr>
                <w:rFonts w:ascii="Calibri" w:eastAsia="Times New Roman" w:hAnsi="Calibri" w:cs="Calibri"/>
                <w:b/>
                <w:bCs/>
                <w:color w:val="000000"/>
              </w:rPr>
              <w:t>Январь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FCE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экскурсии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D4A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3CD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</w:p>
        </w:tc>
      </w:tr>
      <w:tr w:rsidR="00C843CD" w:rsidRPr="00C843CD" w14:paraId="2D81F221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15B2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70D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в Туринске "Акварель"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B1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4 200,00₽</w:t>
            </w:r>
          </w:p>
        </w:tc>
      </w:tr>
      <w:tr w:rsidR="00C843CD" w:rsidRPr="00C843CD" w14:paraId="20BDB4DF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AE7B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45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B0B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C843CD" w:rsidRPr="00C843CD" w14:paraId="17355156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A9E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D70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Гастрономический тур в Казань и Йошкар-Олу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AD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7 900,00₽</w:t>
            </w:r>
          </w:p>
        </w:tc>
      </w:tr>
      <w:tr w:rsidR="00C843CD" w:rsidRPr="00C843CD" w14:paraId="3886F5E6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690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69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 + Аквапарк "Лето-Лето"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83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5 550,00₽</w:t>
            </w:r>
          </w:p>
        </w:tc>
      </w:tr>
      <w:tr w:rsidR="00C843CD" w:rsidRPr="00C843CD" w14:paraId="2EBFEE94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57F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4CB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B16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C843CD" w:rsidRPr="00C843CD" w14:paraId="59901700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777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F96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AF8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C843CD" w:rsidRPr="00C843CD" w14:paraId="0E27EC6E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AF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32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FB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C843CD" w:rsidRPr="00C843CD" w14:paraId="54C33FD0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F7C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325F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Ижевский зоопарк + Национальный музей Удмуртии им.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Кузебая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Герда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DE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2 600,00₽</w:t>
            </w:r>
          </w:p>
        </w:tc>
      </w:tr>
      <w:tr w:rsidR="00C843CD" w:rsidRPr="00C843CD" w14:paraId="3E6FAF03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30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267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89E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C843CD" w:rsidRPr="00C843CD" w14:paraId="33416478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938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F1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F3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C843CD" w:rsidRPr="00C843CD" w14:paraId="7AE577A1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3A0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EA2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Оханск-Павловск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A9EA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1 200,00₽</w:t>
            </w:r>
          </w:p>
        </w:tc>
      </w:tr>
      <w:tr w:rsidR="00C843CD" w:rsidRPr="00C843CD" w14:paraId="2CC89118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4FB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70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Кудымкар "Бур Лун, Парма"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22A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1 250,00₽</w:t>
            </w:r>
          </w:p>
        </w:tc>
      </w:tr>
      <w:tr w:rsidR="00C843CD" w:rsidRPr="00C843CD" w14:paraId="56F6D48B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329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3A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Воткинск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29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C843CD" w:rsidRPr="00C843CD" w14:paraId="0169E349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298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2D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Всё лучшее сразу! Сыр в </w:t>
              </w:r>
              <w:proofErr w:type="gram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шоколаде  +</w:t>
              </w:r>
              <w:proofErr w:type="gram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Термальный комплекс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2AB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4 400,00₽</w:t>
            </w:r>
          </w:p>
        </w:tc>
      </w:tr>
      <w:tr w:rsidR="00C843CD" w:rsidRPr="00C843CD" w14:paraId="36E90931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00E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CD32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Уездный городок Оса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984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C843CD" w:rsidRPr="00C843CD" w14:paraId="5149733C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748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DC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C0D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C843CD" w:rsidRPr="00C843CD" w14:paraId="14CF5BD4" w14:textId="77777777" w:rsidTr="00C843C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006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6E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87C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C843CD" w:rsidRPr="00C843CD" w14:paraId="5639F3AD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460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83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Гастрономический тур в Казань и Йошкар-Олу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A25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7 900,00₽</w:t>
            </w:r>
          </w:p>
        </w:tc>
      </w:tr>
    </w:tbl>
    <w:p w14:paraId="062580F8" w14:textId="0846165D" w:rsidR="00C843CD" w:rsidRDefault="00C843CD" w:rsidP="00C843CD">
      <w:pPr>
        <w:pStyle w:val="1"/>
        <w:rPr>
          <w:rFonts w:ascii="Armata" w:hAnsi="Armata"/>
          <w:b w:val="0"/>
          <w:bCs w:val="0"/>
          <w:color w:val="2D2DAF"/>
          <w:sz w:val="54"/>
          <w:szCs w:val="54"/>
        </w:rPr>
      </w:pP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График туров 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>ФЕВРАЛЬ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2020 г.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300"/>
        <w:gridCol w:w="6940"/>
        <w:gridCol w:w="1380"/>
      </w:tblGrid>
      <w:tr w:rsidR="00C843CD" w:rsidRPr="00C843CD" w14:paraId="6DE28777" w14:textId="77777777" w:rsidTr="00C843C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50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3CD">
              <w:rPr>
                <w:rFonts w:ascii="Calibri" w:eastAsia="Times New Roman" w:hAnsi="Calibri" w:cs="Calibri"/>
                <w:b/>
                <w:bCs/>
                <w:color w:val="000000"/>
              </w:rPr>
              <w:t>Февраль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FFCA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4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экскурсии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33E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3CD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</w:p>
        </w:tc>
      </w:tr>
      <w:tr w:rsidR="00C843CD" w:rsidRPr="00C843CD" w14:paraId="525B9537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72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FBB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Музей Чайковского +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Воткинские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термы 3 часа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19E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2 900,00₽</w:t>
            </w:r>
          </w:p>
        </w:tc>
      </w:tr>
      <w:tr w:rsidR="00C843CD" w:rsidRPr="00C843CD" w14:paraId="68BAB4BB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F60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B0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Ижевский зоопарк + Национальный музей Удмуртии им.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Кузебая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Герда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B4D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2 600,00₽</w:t>
            </w:r>
          </w:p>
        </w:tc>
      </w:tr>
      <w:tr w:rsidR="00C843CD" w:rsidRPr="00C843CD" w14:paraId="3FC3F6A3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A36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241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 SPA «</w:t>
              </w:r>
              <w:proofErr w:type="gram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Термы»  -</w:t>
              </w:r>
              <w:proofErr w:type="gram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релакс-тур 5 часов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233E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C843CD" w:rsidRPr="00C843CD" w14:paraId="3B4F0AF0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A162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21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63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C843CD" w:rsidRPr="00C843CD" w14:paraId="77064086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81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C6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8EF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C843CD" w:rsidRPr="00C843CD" w14:paraId="1D881EA5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D8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5C3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и деревня Хаски в Удмуртии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E4E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2 400,00₽</w:t>
            </w:r>
          </w:p>
        </w:tc>
      </w:tr>
      <w:tr w:rsidR="00C843CD" w:rsidRPr="00C843CD" w14:paraId="4D00E217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E49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ECB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Очерская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старина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50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C843CD" w:rsidRPr="00C843CD" w14:paraId="5711FC08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28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880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416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C843CD" w:rsidRPr="00C843CD" w14:paraId="576EC205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B7A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8B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681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C843CD" w:rsidRPr="00C843CD" w14:paraId="36C484DA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DE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871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Храмы Пермского края. Орда-Шляпники-Медянка-Красный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Ясыл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-Ашап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982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C843CD" w:rsidRPr="00C843CD" w14:paraId="08D7ADAF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627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08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D7F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C843CD" w:rsidRPr="00C843CD" w14:paraId="57C2A999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BD0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1E9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334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C843CD" w:rsidRPr="00C843CD" w14:paraId="38AC3838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5E7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E827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D3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C843CD" w:rsidRPr="00C843CD" w14:paraId="5C5C10B1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582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BE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1C4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C843CD" w:rsidRPr="00C843CD" w14:paraId="0760EBF5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41B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85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музей Калашникова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172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2 500,00₽</w:t>
            </w:r>
          </w:p>
        </w:tc>
      </w:tr>
      <w:tr w:rsidR="00C843CD" w:rsidRPr="00C843CD" w14:paraId="4B9FF94A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BCE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15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Оханск-Павловск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00E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1 200,00₽</w:t>
            </w:r>
          </w:p>
        </w:tc>
      </w:tr>
      <w:tr w:rsidR="00C843CD" w:rsidRPr="00C843CD" w14:paraId="7CC7EA50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DA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9D9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Дельфинарий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3F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3 800,00₽</w:t>
            </w:r>
          </w:p>
        </w:tc>
      </w:tr>
      <w:tr w:rsidR="00C843CD" w:rsidRPr="00C843CD" w14:paraId="520D12C7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EDE2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374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Усолье-Орел городок-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Пыскор</w:t>
              </w:r>
              <w:proofErr w:type="spell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168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1 300,00₽</w:t>
            </w:r>
          </w:p>
        </w:tc>
      </w:tr>
      <w:tr w:rsidR="00C843CD" w:rsidRPr="00C843CD" w14:paraId="452F23FA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33C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C0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4F6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C843CD" w:rsidRPr="00C843CD" w14:paraId="0F112B95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1A04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062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ACC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C843CD" w:rsidRPr="00C843CD" w14:paraId="4AA2736E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C14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08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Воткинск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D9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C843CD" w:rsidRPr="00C843CD" w14:paraId="5434FC82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A2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AA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Кировские забавы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8A8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4 300,00₽</w:t>
            </w:r>
          </w:p>
        </w:tc>
      </w:tr>
      <w:tr w:rsidR="00C843CD" w:rsidRPr="00C843CD" w14:paraId="156028EB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B26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512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2DD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C843CD" w:rsidRPr="00C843CD" w14:paraId="4465F693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79E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64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C5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C843CD" w:rsidRPr="00C843CD" w14:paraId="3973C75F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34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3E4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C0B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C843CD" w:rsidRPr="00C843CD" w14:paraId="0C326BCC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747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860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 - столица чая, камнерезов и воздухоплавания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C96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6 800,00₽</w:t>
            </w:r>
          </w:p>
        </w:tc>
      </w:tr>
      <w:tr w:rsidR="00C843CD" w:rsidRPr="00C843CD" w14:paraId="7D77DE8C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3AC5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9E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Ижевский зоопарк + Национальный музей Удмуртии им.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Кузебая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Герда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44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2 600,00₽</w:t>
            </w:r>
          </w:p>
        </w:tc>
      </w:tr>
      <w:tr w:rsidR="00C843CD" w:rsidRPr="00C843CD" w14:paraId="615CB2B5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C61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841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Кудымкар "Бур Лун, Парма"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890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1 250,00₽</w:t>
            </w:r>
          </w:p>
        </w:tc>
      </w:tr>
      <w:tr w:rsidR="00C843CD" w:rsidRPr="00C843CD" w14:paraId="387AE801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C503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637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275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C843CD" w:rsidRPr="00C843CD" w14:paraId="6579C103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C5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001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Казань,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Свияжск+Раифский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F47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7 500,00₽</w:t>
            </w:r>
          </w:p>
        </w:tc>
      </w:tr>
      <w:tr w:rsidR="00C843CD" w:rsidRPr="00C843CD" w14:paraId="2A52DB64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F1A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835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Ильинский-Чермоз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932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C843CD" w:rsidRPr="00C843CD" w14:paraId="2FAA9A5D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834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AA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 + Аквапарк "Лето-Лето"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B8D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5 550,00₽</w:t>
            </w:r>
          </w:p>
        </w:tc>
      </w:tr>
      <w:tr w:rsidR="00C843CD" w:rsidRPr="00C843CD" w14:paraId="131BE33D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A8F8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B00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Выходные в Челябинске. Челябинский метеорит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EB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4 600,00₽</w:t>
            </w:r>
          </w:p>
        </w:tc>
      </w:tr>
      <w:tr w:rsidR="00C843CD" w:rsidRPr="00C843CD" w14:paraId="3B56BFAE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6172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46D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46A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C843CD" w:rsidRPr="00C843CD" w14:paraId="4C36797A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065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F6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в Туринске "Акварель"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CEE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4 200,00₽</w:t>
            </w:r>
          </w:p>
        </w:tc>
      </w:tr>
      <w:tr w:rsidR="00C843CD" w:rsidRPr="00C843CD" w14:paraId="54B2948B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030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D97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93C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C843CD" w:rsidRPr="00C843CD" w14:paraId="0530E8ED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78DA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3AA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CE2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C843CD" w:rsidRPr="00C843CD" w14:paraId="5102DCC5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203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37B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015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C843CD" w:rsidRPr="00C843CD" w14:paraId="67FA9E40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4EB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60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Усолье-Соликамск-Чердынь-Ныроб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1B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5 700,00₽</w:t>
            </w:r>
          </w:p>
        </w:tc>
      </w:tr>
      <w:tr w:rsidR="00C843CD" w:rsidRPr="00C843CD" w14:paraId="1FE57D83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85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C9C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музей Калашникова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8AF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2 500,00₽</w:t>
            </w:r>
          </w:p>
        </w:tc>
      </w:tr>
      <w:tr w:rsidR="00C843CD" w:rsidRPr="00C843CD" w14:paraId="4B2D4492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DF8F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A0B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и деревня Хаски в Удмуртии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A59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2 400,00₽</w:t>
            </w:r>
          </w:p>
        </w:tc>
      </w:tr>
      <w:tr w:rsidR="00C843CD" w:rsidRPr="00C843CD" w14:paraId="7A0622AC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686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238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Всё лучшее сразу! Сыр в </w:t>
              </w:r>
              <w:proofErr w:type="gram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шоколаде  +</w:t>
              </w:r>
              <w:proofErr w:type="gram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Термальный комплекс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961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4 400,00₽</w:t>
            </w:r>
          </w:p>
        </w:tc>
      </w:tr>
      <w:tr w:rsidR="00C843CD" w:rsidRPr="00C843CD" w14:paraId="3EEAA577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2B2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F93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F9F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C843CD" w:rsidRPr="00C843CD" w14:paraId="682F7C2C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A610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9DD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C43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C843CD" w:rsidRPr="00C843CD" w14:paraId="552AF232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8EB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62F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Уездный городок Оса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65D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C843CD" w:rsidRPr="00C843CD" w14:paraId="54D92CA9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BC8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CC6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Гастрономический тур в Казань и Йошкар-Олу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7CF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7 900,00₽</w:t>
            </w:r>
          </w:p>
        </w:tc>
      </w:tr>
      <w:tr w:rsidR="00C843CD" w:rsidRPr="00C843CD" w14:paraId="63C718DA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EC8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AE5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4E5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C843CD" w:rsidRPr="00C843CD" w14:paraId="34E4E702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DDB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284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Сарапул-город с душой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AABD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2 850,00₽</w:t>
            </w:r>
          </w:p>
        </w:tc>
      </w:tr>
      <w:tr w:rsidR="00C843CD" w:rsidRPr="00C843CD" w14:paraId="645C644C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31B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24F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Лысьва. Музей каски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FD4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C843CD" w:rsidRPr="00C843CD" w14:paraId="7FE7FB92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EDD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A4E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9E4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C843CD" w:rsidRPr="00C843CD" w14:paraId="0CFD7264" w14:textId="77777777" w:rsidTr="00C84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17E3" w14:textId="77777777" w:rsidR="00C843CD" w:rsidRPr="00C843CD" w:rsidRDefault="00C843CD" w:rsidP="00C8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F15" w14:textId="77777777" w:rsidR="00C843CD" w:rsidRPr="00C843CD" w:rsidRDefault="00C843CD" w:rsidP="00C843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C843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446" w14:textId="77777777" w:rsidR="00C843CD" w:rsidRPr="00C843CD" w:rsidRDefault="00C843CD" w:rsidP="00C8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3CD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</w:tbl>
    <w:p w14:paraId="1539EE32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03F70F98" w14:textId="381DDC89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A254F3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C4AB57F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Заказать тур вы можете</w:t>
      </w:r>
    </w:p>
    <w:p w14:paraId="5921C73D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телефону +7 (342) 246-93-88, 203-04-86</w:t>
      </w:r>
    </w:p>
    <w:p w14:paraId="7FE563F8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по электронной почте </w:t>
      </w:r>
      <w:hyperlink r:id="rId77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aronde@bk.ru</w:t>
        </w:r>
      </w:hyperlink>
    </w:p>
    <w:p w14:paraId="5DA0E763" w14:textId="54D974BC" w:rsidR="007301ED" w:rsidRDefault="002E6419" w:rsidP="0029085D">
      <w:pPr>
        <w:pStyle w:val="a9"/>
        <w:spacing w:before="134" w:beforeAutospacing="0" w:after="134" w:afterAutospacing="0"/>
        <w:jc w:val="center"/>
        <w:rPr>
          <w:rStyle w:val="a7"/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группа 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ВКонтакте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78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https://vk.com/aronde_tour</w:t>
        </w:r>
      </w:hyperlink>
    </w:p>
    <w:p w14:paraId="0ABA954B" w14:textId="1907230C" w:rsidR="00A34533" w:rsidRDefault="00A34533" w:rsidP="0014137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34533" w:rsidSect="00A34533">
      <w:pgSz w:w="11907" w:h="16839" w:code="9"/>
      <w:pgMar w:top="567" w:right="567" w:bottom="426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mat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C6C"/>
    <w:multiLevelType w:val="hybridMultilevel"/>
    <w:tmpl w:val="AA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BA"/>
    <w:rsid w:val="00062CE7"/>
    <w:rsid w:val="000B4720"/>
    <w:rsid w:val="001312B6"/>
    <w:rsid w:val="00131B0C"/>
    <w:rsid w:val="00135E8A"/>
    <w:rsid w:val="0014137C"/>
    <w:rsid w:val="0014576A"/>
    <w:rsid w:val="00153FD4"/>
    <w:rsid w:val="001B36EC"/>
    <w:rsid w:val="002105C5"/>
    <w:rsid w:val="002226BB"/>
    <w:rsid w:val="00250827"/>
    <w:rsid w:val="0029085D"/>
    <w:rsid w:val="002D2898"/>
    <w:rsid w:val="002D3238"/>
    <w:rsid w:val="002E6419"/>
    <w:rsid w:val="0034616E"/>
    <w:rsid w:val="003D26C5"/>
    <w:rsid w:val="003D49D5"/>
    <w:rsid w:val="00405FC5"/>
    <w:rsid w:val="004F108F"/>
    <w:rsid w:val="004F5995"/>
    <w:rsid w:val="0050735F"/>
    <w:rsid w:val="005438F8"/>
    <w:rsid w:val="00644E65"/>
    <w:rsid w:val="006F0135"/>
    <w:rsid w:val="007301ED"/>
    <w:rsid w:val="00736017"/>
    <w:rsid w:val="00761D7C"/>
    <w:rsid w:val="007C13D8"/>
    <w:rsid w:val="00834EEC"/>
    <w:rsid w:val="00845608"/>
    <w:rsid w:val="008A4496"/>
    <w:rsid w:val="008B2295"/>
    <w:rsid w:val="008E7FE0"/>
    <w:rsid w:val="0090721F"/>
    <w:rsid w:val="00974BE4"/>
    <w:rsid w:val="00977287"/>
    <w:rsid w:val="00A34533"/>
    <w:rsid w:val="00A67A55"/>
    <w:rsid w:val="00A954D8"/>
    <w:rsid w:val="00AA6415"/>
    <w:rsid w:val="00AB3B8E"/>
    <w:rsid w:val="00B275F1"/>
    <w:rsid w:val="00B97D97"/>
    <w:rsid w:val="00BA58EA"/>
    <w:rsid w:val="00BD67E4"/>
    <w:rsid w:val="00C00C9C"/>
    <w:rsid w:val="00C362F4"/>
    <w:rsid w:val="00C843CD"/>
    <w:rsid w:val="00CA287E"/>
    <w:rsid w:val="00CD6AEE"/>
    <w:rsid w:val="00D2242A"/>
    <w:rsid w:val="00D52D16"/>
    <w:rsid w:val="00D55842"/>
    <w:rsid w:val="00E11185"/>
    <w:rsid w:val="00F255BA"/>
    <w:rsid w:val="00F66F34"/>
    <w:rsid w:val="00F76C49"/>
    <w:rsid w:val="00F80E9C"/>
    <w:rsid w:val="00F818E9"/>
    <w:rsid w:val="00FB6D50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4727"/>
  <w14:defaultImageDpi w14:val="0"/>
  <w15:docId w15:val="{52D926E6-61F2-4A0D-8DA8-561265B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9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6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36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18E9"/>
    <w:rPr>
      <w:color w:val="800080"/>
      <w:u w:val="single"/>
    </w:rPr>
  </w:style>
  <w:style w:type="paragraph" w:customStyle="1" w:styleId="msonormal0">
    <w:name w:val="msonormal"/>
    <w:basedOn w:val="a"/>
    <w:rsid w:val="00F8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F81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6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2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34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A3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onde.ru/poisk-tura/goryachie-istochniki/izumrudnyy-bereg-g-rezh/" TargetMode="External"/><Relationship Id="rId18" Type="http://schemas.openxmlformats.org/officeDocument/2006/relationships/hyperlink" Target="http://www.aronde.ru/poisk-tura/tury-vyhodnogo-dnya/ohansk-pravoslavnyy/" TargetMode="External"/><Relationship Id="rId26" Type="http://schemas.openxmlformats.org/officeDocument/2006/relationships/hyperlink" Target="http://aronde.ru/poisk-tura/tury-vyhodnogo-dnya/votkinskie-termy-muzey-chaykovskogo/" TargetMode="External"/><Relationship Id="rId39" Type="http://schemas.openxmlformats.org/officeDocument/2006/relationships/hyperlink" Target="http://www.aronde.ru/poisk-tura/goryachie-istochniki/istochnik-uktus-ili-limpopo/" TargetMode="External"/><Relationship Id="rId21" Type="http://schemas.openxmlformats.org/officeDocument/2006/relationships/hyperlink" Target="http://www.aronde.ru/poisk-tura/tury-vyhodnogo-dnya/vsyo-luchshee-srazu/" TargetMode="External"/><Relationship Id="rId34" Type="http://schemas.openxmlformats.org/officeDocument/2006/relationships/hyperlink" Target="http://www.aronde.ru/poisk-tura/tury-vyhodnogo-dnya/kazan-yoshkar-ola/" TargetMode="External"/><Relationship Id="rId42" Type="http://schemas.openxmlformats.org/officeDocument/2006/relationships/hyperlink" Target="http://www.aronde.ru/poisk-tura/tury-vyhodnogo-dnya/delfinariy/" TargetMode="External"/><Relationship Id="rId47" Type="http://schemas.openxmlformats.org/officeDocument/2006/relationships/hyperlink" Target="http://aronde.ru/poisk-tura/tury-vyhodnogo-dnya/kirovskie-zabavy/" TargetMode="External"/><Relationship Id="rId50" Type="http://schemas.openxmlformats.org/officeDocument/2006/relationships/hyperlink" Target="http://www.aronde.ru/poisk-tura/tury-vyhodnogo-dnya/kungurskaya-ledyanaya-peshchera-i-kungur-kupecheskiy/" TargetMode="External"/><Relationship Id="rId55" Type="http://schemas.openxmlformats.org/officeDocument/2006/relationships/hyperlink" Target="http://aronde.ru/poisk-tura/tury-vyhodnogo-dnya/kazan-i-sviyazhsk-raifskiy-monastyr/" TargetMode="External"/><Relationship Id="rId63" Type="http://schemas.openxmlformats.org/officeDocument/2006/relationships/hyperlink" Target="http://www.aronde.ru/poisk-tura/tury-vyhodnogo-dnya/izhevskiy-zoopark-i-izhevskie-termy/" TargetMode="External"/><Relationship Id="rId68" Type="http://schemas.openxmlformats.org/officeDocument/2006/relationships/hyperlink" Target="http://www.aronde.ru/poisk-tura/tury-vyhodnogo-dnya/izhevskiy-zoopark-i-izhevskie-termy/" TargetMode="External"/><Relationship Id="rId76" Type="http://schemas.openxmlformats.org/officeDocument/2006/relationships/hyperlink" Target="http://www.aronde.ru/poisk-tura/tury-vyhodnogo-dnya/aktivnyy-tur-kamennyy-gorod-etnograficheskiy-park-istorii-reki-chusovoy/" TargetMode="External"/><Relationship Id="rId7" Type="http://schemas.openxmlformats.org/officeDocument/2006/relationships/hyperlink" Target="file:///C:\Users\User\Dropbox\www.aronde.ru" TargetMode="External"/><Relationship Id="rId71" Type="http://schemas.openxmlformats.org/officeDocument/2006/relationships/hyperlink" Target="http://aronde.ru/poisk-tura/tury-vyhodnogo-dnya/gastronomicheskiy-tur-kazan-yoshkar-ol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onde.ru/poisk-tura/tury-vyhodnogo-dnya/aktivnyy-tur-kamennyy-gorod-etnograficheskiy-park-istorii-reki-chusovoy/" TargetMode="External"/><Relationship Id="rId29" Type="http://schemas.openxmlformats.org/officeDocument/2006/relationships/hyperlink" Target="http://www.aronde.ru/poisk-tura/tury-vyhodnogo-dnya/kungurskaya-ledyanaya-peshchera-i-kungur-kupecheskiy/" TargetMode="External"/><Relationship Id="rId11" Type="http://schemas.openxmlformats.org/officeDocument/2006/relationships/hyperlink" Target="http://www.aronde.ru/poisk-tura/goryachie-istochniki/goryachie-istochniki-tyumeni-akvapark-letoleto/" TargetMode="External"/><Relationship Id="rId24" Type="http://schemas.openxmlformats.org/officeDocument/2006/relationships/hyperlink" Target="http://www.aronde.ru/poisk-tura/tury-vyhodnogo-dnya/kazan-yoshkar-ola/" TargetMode="External"/><Relationship Id="rId32" Type="http://schemas.openxmlformats.org/officeDocument/2006/relationships/hyperlink" Target="http://www.aronde.ru/poisk-tura/tury-vyhodnogo-dnya/ocher/" TargetMode="External"/><Relationship Id="rId37" Type="http://schemas.openxmlformats.org/officeDocument/2006/relationships/hyperlink" Target="http://www.aronde.ru/poisk-tura/tury-vyhodnogo-dnya/izhevskiy-zoopark-i-izhevskie-termy/" TargetMode="External"/><Relationship Id="rId40" Type="http://schemas.openxmlformats.org/officeDocument/2006/relationships/hyperlink" Target="http://www.aronde.ru/poisk-tura/tury-vyhodnogo-dnya/izhevskiy-zoopark-i-muzey-kalashnikova/" TargetMode="External"/><Relationship Id="rId45" Type="http://schemas.openxmlformats.org/officeDocument/2006/relationships/hyperlink" Target="http://www.aronde.ru/poisk-tura/goryachie-istochniki/izumrudnyy-bereg-g-rezh/" TargetMode="External"/><Relationship Id="rId53" Type="http://schemas.openxmlformats.org/officeDocument/2006/relationships/hyperlink" Target="http://aronde.ru/poisk-tura/tury-vyhodnogo-dnya/kudymkar-bur-lun/" TargetMode="External"/><Relationship Id="rId58" Type="http://schemas.openxmlformats.org/officeDocument/2006/relationships/hyperlink" Target="http://www.aronde.ru/poisk-tura/tury-vyhodnogo-dnya/chelyabinskiy-meteorit/" TargetMode="External"/><Relationship Id="rId66" Type="http://schemas.openxmlformats.org/officeDocument/2006/relationships/hyperlink" Target="http://www.aronde.ru/poisk-tura/tury-vyhodnogo-dnya/izhevskiy-zoopark-i-derevnya-haski-v-udmurtii/" TargetMode="External"/><Relationship Id="rId74" Type="http://schemas.openxmlformats.org/officeDocument/2006/relationships/hyperlink" Target="http://www.aronde.ru/poisk-tura/tury-vyhodnogo-dnya/lysva-muzey-kaski/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aronde.ru/poisk-tura/goryachie-istochniki/istochnik-uktus-ili-limpopo/" TargetMode="External"/><Relationship Id="rId10" Type="http://schemas.openxmlformats.org/officeDocument/2006/relationships/hyperlink" Target="http://aronde.ru/poisk-tura/tury-vyhodnogo-dnya/gastronomicheskiy-tur-kazan-yoshkar-ola/" TargetMode="External"/><Relationship Id="rId19" Type="http://schemas.openxmlformats.org/officeDocument/2006/relationships/hyperlink" Target="http://aronde.ru/poisk-tura/tury-vyhodnogo-dnya/kudymkar-bur-lun/" TargetMode="External"/><Relationship Id="rId31" Type="http://schemas.openxmlformats.org/officeDocument/2006/relationships/hyperlink" Target="http://www.aronde.ru/poisk-tura/tury-vyhodnogo-dnya/izhevskiy-zoopark-i-derevnya-haski-v-udmurtii/" TargetMode="External"/><Relationship Id="rId44" Type="http://schemas.openxmlformats.org/officeDocument/2006/relationships/hyperlink" Target="http://www.aronde.ru/poisk-tura/akvacentry/akvapark-rivera/" TargetMode="External"/><Relationship Id="rId52" Type="http://schemas.openxmlformats.org/officeDocument/2006/relationships/hyperlink" Target="http://www.aronde.ru/poisk-tura/tury-vyhodnogo-dnya/izhevskiy-zoopark-i-muzey-im-kuzebaya/" TargetMode="External"/><Relationship Id="rId60" Type="http://schemas.openxmlformats.org/officeDocument/2006/relationships/hyperlink" Target="http://www.aronde.ru/poisk-tura/goryachie-istochniki/akvarel-g-turinsk/" TargetMode="External"/><Relationship Id="rId65" Type="http://schemas.openxmlformats.org/officeDocument/2006/relationships/hyperlink" Target="http://www.aronde.ru/poisk-tura/tury-vyhodnogo-dnya/izhevskiy-zoopark-i-muzey-kalashnikova/" TargetMode="External"/><Relationship Id="rId73" Type="http://schemas.openxmlformats.org/officeDocument/2006/relationships/hyperlink" Target="http://www.aronde.ru/poisk-tura/tury-vyhodnogo-dnya/sarapul/" TargetMode="External"/><Relationship Id="rId78" Type="http://schemas.openxmlformats.org/officeDocument/2006/relationships/hyperlink" Target="https://vk.com/aronde_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nde.ru/poisk-tura/tury-vyhodnogo-dnya/kazan-yoshkar-ola/" TargetMode="External"/><Relationship Id="rId14" Type="http://schemas.openxmlformats.org/officeDocument/2006/relationships/hyperlink" Target="http://www.aronde.ru/poisk-tura/goryachie-istochniki/istochnik-uktus-ili-limpopo/" TargetMode="External"/><Relationship Id="rId22" Type="http://schemas.openxmlformats.org/officeDocument/2006/relationships/hyperlink" Target="http://www.aronde.ru/poisk-tura/tury-vyhodnogo-dnya/osa/" TargetMode="External"/><Relationship Id="rId27" Type="http://schemas.openxmlformats.org/officeDocument/2006/relationships/hyperlink" Target="http://www.aronde.ru/poisk-tura/tury-vyhodnogo-dnya/izhevskiy-zoopark-i-muzey-im-kuzebaya/" TargetMode="External"/><Relationship Id="rId30" Type="http://schemas.openxmlformats.org/officeDocument/2006/relationships/hyperlink" Target="http://www.aronde.ru/poisk-tura/tury-vyhodnogo-dnya/aktivnyy-tur-kamennyy-gorod-etnograficheskiy-park-istorii-reki-chusovoy/" TargetMode="External"/><Relationship Id="rId35" Type="http://schemas.openxmlformats.org/officeDocument/2006/relationships/hyperlink" Target="http://aronde.ru/poisk-tura/tury-vyhodnogo-dnya/hramy-permskogo-kraya/" TargetMode="External"/><Relationship Id="rId43" Type="http://schemas.openxmlformats.org/officeDocument/2006/relationships/hyperlink" Target="http://www.aronde.ru/poisk-tura/tury-vyhodnogo-dnya/usole-orel-pyskor/" TargetMode="External"/><Relationship Id="rId48" Type="http://schemas.openxmlformats.org/officeDocument/2006/relationships/hyperlink" Target="http://www.aronde.ru/poisk-tura/tury-vyhodnogo-dnya/aktivnyy-tur-kamennyy-gorod-etnograficheskiy-park-istorii-reki-chusovoy/" TargetMode="External"/><Relationship Id="rId56" Type="http://schemas.openxmlformats.org/officeDocument/2006/relationships/hyperlink" Target="http://www.aronde.ru/poisk-tura/tury-vyhodnogo-dnya/ilinskiy-chermoz/" TargetMode="External"/><Relationship Id="rId64" Type="http://schemas.openxmlformats.org/officeDocument/2006/relationships/hyperlink" Target="http://www.aronde.ru/poisk-tura/tury-vyhodnogo-dnya/ot-stroganovyh-do-romanovyh/" TargetMode="External"/><Relationship Id="rId69" Type="http://schemas.openxmlformats.org/officeDocument/2006/relationships/hyperlink" Target="http://www.aronde.ru/poisk-tura/goryachie-istochniki/izhevskie-termy/" TargetMode="External"/><Relationship Id="rId77" Type="http://schemas.openxmlformats.org/officeDocument/2006/relationships/hyperlink" Target="mailto:aronde@bk.ru" TargetMode="External"/><Relationship Id="rId8" Type="http://schemas.openxmlformats.org/officeDocument/2006/relationships/hyperlink" Target="http://www.aronde.ru/poisk-tura/goryachie-istochniki/akvarel-g-turinsk/" TargetMode="External"/><Relationship Id="rId51" Type="http://schemas.openxmlformats.org/officeDocument/2006/relationships/hyperlink" Target="http://www.aronde.ru/poisk-tura/tury-vyhodnogo-dnya/kungur-stolica-vozduhoplavaniya/" TargetMode="External"/><Relationship Id="rId72" Type="http://schemas.openxmlformats.org/officeDocument/2006/relationships/hyperlink" Target="http://www.aronde.ru/poisk-tura/akvacentry/akvapark-rivera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ronde.ru/poisk-tura/tury-vyhodnogo-dnya/ledyanaya-peshchera-i-belogorskiy-monastyr/" TargetMode="External"/><Relationship Id="rId17" Type="http://schemas.openxmlformats.org/officeDocument/2006/relationships/hyperlink" Target="http://www.aronde.ru/poisk-tura/akvacentry/akvacentr-v-glazove/" TargetMode="External"/><Relationship Id="rId25" Type="http://schemas.openxmlformats.org/officeDocument/2006/relationships/hyperlink" Target="http://aronde.ru/poisk-tura/tury-vyhodnogo-dnya/gastronomicheskiy-tur-kazan-yoshkar-ola/" TargetMode="External"/><Relationship Id="rId33" Type="http://schemas.openxmlformats.org/officeDocument/2006/relationships/hyperlink" Target="http://www.aronde.ru/poisk-tura/tury-vyhodnogo-dnya/belaya-gora/" TargetMode="External"/><Relationship Id="rId38" Type="http://schemas.openxmlformats.org/officeDocument/2006/relationships/hyperlink" Target="http://www.aronde.ru/poisk-tura/tury-vyhodnogo-dnya/ledyanaya-peshchera-i-belogorskiy-monastyr/" TargetMode="External"/><Relationship Id="rId46" Type="http://schemas.openxmlformats.org/officeDocument/2006/relationships/hyperlink" Target="http://www.aronde.ru/poisk-tura/tury-vyhodnogo-dnya/izhevskiy-zoopark-votkinskie-termy/" TargetMode="External"/><Relationship Id="rId59" Type="http://schemas.openxmlformats.org/officeDocument/2006/relationships/hyperlink" Target="http://www.aronde.ru/poisk-tura/tury-vyhodnogo-dnya/kazan-yoshkar-ola/" TargetMode="External"/><Relationship Id="rId67" Type="http://schemas.openxmlformats.org/officeDocument/2006/relationships/hyperlink" Target="http://www.aronde.ru/poisk-tura/tury-vyhodnogo-dnya/vsyo-luchshee-srazu/" TargetMode="External"/><Relationship Id="rId20" Type="http://schemas.openxmlformats.org/officeDocument/2006/relationships/hyperlink" Target="http://www.aronde.ru/poisk-tura/tury-vyhodnogo-dnya/izhevskiy-zoopark-votkinskie-termy/" TargetMode="External"/><Relationship Id="rId41" Type="http://schemas.openxmlformats.org/officeDocument/2006/relationships/hyperlink" Target="http://www.aronde.ru/poisk-tura/tury-vyhodnogo-dnya/ohansk-pravoslavnyy/" TargetMode="External"/><Relationship Id="rId54" Type="http://schemas.openxmlformats.org/officeDocument/2006/relationships/hyperlink" Target="http://www.aronde.ru/poisk-tura/tury-vyhodnogo-dnya/belaya-gora/" TargetMode="External"/><Relationship Id="rId62" Type="http://schemas.openxmlformats.org/officeDocument/2006/relationships/hyperlink" Target="http://www.aronde.ru/poisk-tura/goryachie-istochniki/izhevskie-termy/" TargetMode="External"/><Relationship Id="rId70" Type="http://schemas.openxmlformats.org/officeDocument/2006/relationships/hyperlink" Target="http://www.aronde.ru/poisk-tura/tury-vyhodnogo-dnya/osa/" TargetMode="External"/><Relationship Id="rId75" Type="http://schemas.openxmlformats.org/officeDocument/2006/relationships/hyperlink" Target="http://www.aronde.ru/poisk-tura/tury-vyhodnogo-dnya/kungurskaya-ledyanaya-peshchera-i-kungur-kupecheskiy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onde@bk.ru" TargetMode="External"/><Relationship Id="rId15" Type="http://schemas.openxmlformats.org/officeDocument/2006/relationships/hyperlink" Target="http://www.aronde.ru/poisk-tura/tury-vyhodnogo-dnya/izhevskiy-zoopark-i-muzey-im-kuzebaya/" TargetMode="External"/><Relationship Id="rId23" Type="http://schemas.openxmlformats.org/officeDocument/2006/relationships/hyperlink" Target="http://www.aronde.ru/poisk-tura/akvacentry/akvapark-rivera/" TargetMode="External"/><Relationship Id="rId28" Type="http://schemas.openxmlformats.org/officeDocument/2006/relationships/hyperlink" Target="http://www.aronde.ru/poisk-tura/goryachie-istochniki/votkinskie-termy/" TargetMode="External"/><Relationship Id="rId36" Type="http://schemas.openxmlformats.org/officeDocument/2006/relationships/hyperlink" Target="http://www.aronde.ru/poisk-tura/goryachie-istochniki/izhevskie-termy/" TargetMode="External"/><Relationship Id="rId49" Type="http://schemas.openxmlformats.org/officeDocument/2006/relationships/hyperlink" Target="http://www.aronde.ru/poisk-tura/tury-vyhodnogo-dnya/ledyanaya-peshchera-i-belogorskiy-monastyr/" TargetMode="External"/><Relationship Id="rId57" Type="http://schemas.openxmlformats.org/officeDocument/2006/relationships/hyperlink" Target="http://www.aronde.ru/poisk-tura/goryachie-istochniki/goryachie-istochniki-tyumeni-akvapark-letole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2019-09-27T08:27:00Z</cp:lastPrinted>
  <dcterms:created xsi:type="dcterms:W3CDTF">2020-01-23T07:26:00Z</dcterms:created>
  <dcterms:modified xsi:type="dcterms:W3CDTF">2020-01-23T07:26:00Z</dcterms:modified>
</cp:coreProperties>
</file>